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086F" w:rsidRPr="006735ED" w:rsidRDefault="007A086F" w:rsidP="007A086F">
      <w:pPr>
        <w:tabs>
          <w:tab w:val="center" w:pos="4536"/>
          <w:tab w:val="right" w:pos="8280"/>
          <w:tab w:val="right" w:pos="9639"/>
        </w:tabs>
        <w:ind w:right="2"/>
        <w:rPr>
          <w:rFonts w:ascii="Times New Roman" w:hAnsi="Times New Roman"/>
          <w:b/>
          <w:bCs/>
          <w:sz w:val="28"/>
        </w:rPr>
      </w:pPr>
      <w:r w:rsidRPr="006735ED">
        <w:rPr>
          <w:rFonts w:ascii="Times New Roman" w:hAnsi="Times New Roman"/>
          <w:b/>
          <w:bCs/>
          <w:sz w:val="28"/>
        </w:rPr>
        <w:t>3GPP TSG RAN WG1 Meeting #92                           R1-18</w:t>
      </w:r>
      <w:r>
        <w:rPr>
          <w:rFonts w:ascii="Times New Roman" w:hAnsi="Times New Roman"/>
          <w:b/>
          <w:bCs/>
          <w:sz w:val="28"/>
        </w:rPr>
        <w:t>0293</w:t>
      </w:r>
      <w:r w:rsidR="003A3D29">
        <w:rPr>
          <w:rFonts w:ascii="Times New Roman" w:hAnsi="Times New Roman"/>
          <w:b/>
          <w:bCs/>
          <w:sz w:val="28"/>
        </w:rPr>
        <w:t>9</w:t>
      </w:r>
    </w:p>
    <w:p w:rsidR="007A086F" w:rsidRPr="006735ED" w:rsidRDefault="007A086F" w:rsidP="007A086F">
      <w:pPr>
        <w:tabs>
          <w:tab w:val="center" w:pos="4536"/>
          <w:tab w:val="right" w:pos="9072"/>
        </w:tabs>
        <w:rPr>
          <w:rFonts w:ascii="Times New Roman" w:hAnsi="Times New Roman"/>
          <w:b/>
          <w:bCs/>
          <w:sz w:val="28"/>
        </w:rPr>
      </w:pPr>
      <w:r w:rsidRPr="006735ED">
        <w:rPr>
          <w:rFonts w:ascii="Times New Roman" w:hAnsi="Times New Roman"/>
          <w:b/>
          <w:bCs/>
          <w:sz w:val="28"/>
        </w:rPr>
        <w:t>Athens, Greece, February 26</w:t>
      </w:r>
      <w:r w:rsidRPr="006735ED">
        <w:rPr>
          <w:rFonts w:ascii="Times New Roman" w:hAnsi="Times New Roman"/>
          <w:b/>
          <w:bCs/>
          <w:sz w:val="28"/>
          <w:vertAlign w:val="superscript"/>
        </w:rPr>
        <w:t>th</w:t>
      </w:r>
      <w:r>
        <w:rPr>
          <w:rFonts w:ascii="Times New Roman" w:hAnsi="Times New Roman"/>
          <w:b/>
          <w:bCs/>
          <w:sz w:val="28"/>
        </w:rPr>
        <w:t xml:space="preserve"> </w:t>
      </w:r>
      <w:r w:rsidRPr="006735ED">
        <w:rPr>
          <w:rFonts w:ascii="Times New Roman" w:hAnsi="Times New Roman"/>
          <w:b/>
          <w:bCs/>
          <w:sz w:val="28"/>
        </w:rPr>
        <w:t xml:space="preserve">– March </w:t>
      </w:r>
      <w:r>
        <w:rPr>
          <w:rFonts w:ascii="Times New Roman" w:hAnsi="Times New Roman"/>
          <w:b/>
          <w:bCs/>
          <w:sz w:val="28"/>
        </w:rPr>
        <w:t>2</w:t>
      </w:r>
      <w:r w:rsidRPr="006735ED">
        <w:rPr>
          <w:rFonts w:ascii="Times New Roman" w:hAnsi="Times New Roman"/>
          <w:b/>
          <w:bCs/>
          <w:sz w:val="28"/>
          <w:vertAlign w:val="superscript"/>
        </w:rPr>
        <w:t>nd</w:t>
      </w:r>
      <w:r w:rsidRPr="006735ED">
        <w:rPr>
          <w:rFonts w:ascii="Times New Roman" w:hAnsi="Times New Roman"/>
          <w:b/>
          <w:bCs/>
          <w:sz w:val="28"/>
        </w:rPr>
        <w:t xml:space="preserve">, 2018 </w:t>
      </w:r>
    </w:p>
    <w:p w:rsidR="00307CEB" w:rsidRPr="005219D4" w:rsidRDefault="00307CEB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  <w:lang w:val="en-GB"/>
        </w:rPr>
      </w:pPr>
    </w:p>
    <w:p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:rsidR="00EE549F" w:rsidRPr="00565985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7A086F" w:rsidRPr="007A086F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UCI multiplexing considering URLLC data in PUSCH</w:t>
      </w:r>
    </w:p>
    <w:p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C46A66" w:rsidRPr="00565985">
        <w:rPr>
          <w:rFonts w:ascii="Times New Roman" w:hAnsi="Times New Roman"/>
          <w:b/>
          <w:kern w:val="0"/>
          <w:sz w:val="24"/>
          <w:szCs w:val="20"/>
        </w:rPr>
        <w:t>7.</w:t>
      </w:r>
      <w:r w:rsidR="007A086F">
        <w:rPr>
          <w:rFonts w:ascii="Times New Roman" w:hAnsi="Times New Roman"/>
          <w:b/>
          <w:kern w:val="0"/>
          <w:sz w:val="24"/>
          <w:szCs w:val="20"/>
        </w:rPr>
        <w:t>2.4</w:t>
      </w:r>
    </w:p>
    <w:p w:rsidR="00EE549F" w:rsidRPr="00566B1C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  <w:r w:rsidR="00B071C0" w:rsidRPr="00B071C0">
        <w:rPr>
          <w:rFonts w:ascii="Arial" w:hAnsi="Arial" w:cs="Arial"/>
          <w:sz w:val="16"/>
          <w:szCs w:val="16"/>
        </w:rPr>
        <w:t xml:space="preserve"> </w:t>
      </w:r>
    </w:p>
    <w:p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:rsidR="00EE549F" w:rsidRPr="00D628B8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D628B8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</w:t>
      </w:r>
      <w:bookmarkStart w:id="0" w:name="_GoBack"/>
      <w:bookmarkEnd w:id="0"/>
      <w:r w:rsidRPr="00D628B8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roduction</w:t>
      </w:r>
    </w:p>
    <w:p w:rsidR="00C95992" w:rsidRPr="00D628B8" w:rsidRDefault="00451937" w:rsidP="007A418F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D628B8">
        <w:rPr>
          <w:rFonts w:ascii="Times New Roman" w:hAnsi="Times New Roman"/>
          <w:kern w:val="0"/>
          <w:sz w:val="22"/>
        </w:rPr>
        <w:t>In RAN#7</w:t>
      </w:r>
      <w:r w:rsidR="00AF1DD0" w:rsidRPr="00D628B8">
        <w:rPr>
          <w:rFonts w:ascii="Times New Roman" w:hAnsi="Times New Roman"/>
          <w:kern w:val="0"/>
          <w:sz w:val="22"/>
        </w:rPr>
        <w:t>8</w:t>
      </w:r>
      <w:r w:rsidRPr="00D628B8">
        <w:rPr>
          <w:rFonts w:ascii="Times New Roman" w:hAnsi="Times New Roman"/>
          <w:kern w:val="0"/>
          <w:sz w:val="22"/>
        </w:rPr>
        <w:t xml:space="preserve"> meeting</w:t>
      </w:r>
      <w:r w:rsidR="00D33811" w:rsidRPr="00D628B8">
        <w:rPr>
          <w:rFonts w:ascii="Times New Roman" w:hAnsi="Times New Roman"/>
          <w:kern w:val="0"/>
          <w:sz w:val="22"/>
        </w:rPr>
        <w:t xml:space="preserve">, </w:t>
      </w:r>
      <w:r w:rsidRPr="00D628B8">
        <w:rPr>
          <w:rFonts w:ascii="Times New Roman" w:hAnsi="Times New Roman"/>
          <w:kern w:val="0"/>
          <w:sz w:val="22"/>
        </w:rPr>
        <w:t xml:space="preserve">NR high-reliability URLLC </w:t>
      </w:r>
      <w:r w:rsidR="008E1E76" w:rsidRPr="00D628B8">
        <w:rPr>
          <w:rFonts w:ascii="Times New Roman" w:hAnsi="Times New Roman"/>
          <w:kern w:val="0"/>
          <w:sz w:val="22"/>
        </w:rPr>
        <w:t xml:space="preserve">related topics have been </w:t>
      </w:r>
      <w:r w:rsidRPr="00D628B8">
        <w:rPr>
          <w:rFonts w:ascii="Times New Roman" w:hAnsi="Times New Roman"/>
          <w:kern w:val="0"/>
          <w:sz w:val="22"/>
        </w:rPr>
        <w:t xml:space="preserve">discussed and the following </w:t>
      </w:r>
      <w:r w:rsidR="00DB1A8F" w:rsidRPr="00D628B8">
        <w:rPr>
          <w:rFonts w:ascii="Times New Roman" w:hAnsi="Times New Roman"/>
          <w:kern w:val="0"/>
          <w:sz w:val="22"/>
        </w:rPr>
        <w:t xml:space="preserve">is proposed </w:t>
      </w:r>
      <w:r w:rsidR="008E1E76" w:rsidRPr="00D628B8">
        <w:rPr>
          <w:rFonts w:ascii="Times New Roman" w:hAnsi="Times New Roman"/>
          <w:kern w:val="0"/>
          <w:sz w:val="22"/>
        </w:rPr>
        <w:t xml:space="preserve">as </w:t>
      </w:r>
      <w:r w:rsidRPr="00D628B8">
        <w:rPr>
          <w:rFonts w:ascii="Times New Roman" w:hAnsi="Times New Roman"/>
          <w:kern w:val="0"/>
          <w:sz w:val="22"/>
        </w:rPr>
        <w:t xml:space="preserve">RAN1 scope </w:t>
      </w:r>
      <w:r w:rsidR="00D33811" w:rsidRPr="00D628B8">
        <w:rPr>
          <w:rFonts w:ascii="Times New Roman" w:hAnsi="Times New Roman"/>
          <w:kern w:val="0"/>
          <w:sz w:val="22"/>
        </w:rPr>
        <w:t>[</w:t>
      </w:r>
      <w:r w:rsidR="00565985" w:rsidRPr="00D628B8">
        <w:rPr>
          <w:rFonts w:ascii="Times New Roman" w:hAnsi="Times New Roman"/>
          <w:kern w:val="0"/>
          <w:sz w:val="22"/>
        </w:rPr>
        <w:t>1</w:t>
      </w:r>
      <w:r w:rsidR="00D33811" w:rsidRPr="00D628B8">
        <w:rPr>
          <w:rFonts w:ascii="Times New Roman" w:hAnsi="Times New Roman"/>
          <w:kern w:val="0"/>
          <w:sz w:val="22"/>
        </w:rPr>
        <w:t>]</w:t>
      </w:r>
      <w:r w:rsidR="000F6674" w:rsidRPr="00D628B8">
        <w:rPr>
          <w:rFonts w:ascii="Times New Roman" w:hAnsi="Times New Roman"/>
          <w:kern w:val="0"/>
          <w:sz w:val="22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C95992" w:rsidRPr="00D628B8" w:rsidTr="00482E9D">
        <w:trPr>
          <w:trHeight w:val="629"/>
        </w:trPr>
        <w:tc>
          <w:tcPr>
            <w:tcW w:w="9736" w:type="dxa"/>
          </w:tcPr>
          <w:p w:rsidR="00451937" w:rsidRPr="00D628B8" w:rsidRDefault="00451937" w:rsidP="008A0611">
            <w:pPr>
              <w:widowControl/>
              <w:numPr>
                <w:ilvl w:val="0"/>
                <w:numId w:val="8"/>
              </w:numPr>
              <w:wordWrap/>
              <w:autoSpaceDE/>
              <w:autoSpaceDN/>
              <w:spacing w:line="280" w:lineRule="exact"/>
              <w:jc w:val="left"/>
              <w:rPr>
                <w:rFonts w:ascii="Times New Roman" w:eastAsia="SimSun" w:hAnsi="Times New Roman"/>
                <w:i/>
                <w:kern w:val="0"/>
                <w:szCs w:val="20"/>
                <w:lang w:eastAsia="zh-CN"/>
              </w:rPr>
            </w:pPr>
            <w:r w:rsidRPr="00D628B8">
              <w:rPr>
                <w:rFonts w:ascii="Times New Roman" w:eastAsia="SimSun" w:hAnsi="Times New Roman"/>
                <w:i/>
                <w:kern w:val="0"/>
                <w:szCs w:val="20"/>
                <w:lang w:eastAsia="zh-CN"/>
              </w:rPr>
              <w:t>Specify, CQI table and MCS table design targeting high reliability</w:t>
            </w:r>
          </w:p>
          <w:p w:rsidR="00451937" w:rsidRPr="00D628B8" w:rsidRDefault="00451937" w:rsidP="008A0611">
            <w:pPr>
              <w:widowControl/>
              <w:numPr>
                <w:ilvl w:val="1"/>
                <w:numId w:val="8"/>
              </w:numPr>
              <w:wordWrap/>
              <w:autoSpaceDE/>
              <w:autoSpaceDN/>
              <w:spacing w:line="280" w:lineRule="exact"/>
              <w:jc w:val="left"/>
              <w:rPr>
                <w:rFonts w:ascii="Times New Roman" w:eastAsia="SimSun" w:hAnsi="Times New Roman"/>
                <w:i/>
                <w:kern w:val="0"/>
                <w:szCs w:val="20"/>
                <w:lang w:eastAsia="zh-CN"/>
              </w:rPr>
            </w:pPr>
            <w:r w:rsidRPr="00D628B8">
              <w:rPr>
                <w:rFonts w:ascii="Times New Roman" w:eastAsia="SimSun" w:hAnsi="Times New Roman"/>
                <w:i/>
                <w:kern w:val="0"/>
                <w:szCs w:val="24"/>
                <w:lang w:eastAsia="zh-CN"/>
              </w:rPr>
              <w:t>Based on the following identified need from RAN1 (RAN1 #90bis)</w:t>
            </w:r>
          </w:p>
          <w:p w:rsidR="00451937" w:rsidRPr="00D628B8" w:rsidRDefault="00451937" w:rsidP="008A0611">
            <w:pPr>
              <w:widowControl/>
              <w:numPr>
                <w:ilvl w:val="2"/>
                <w:numId w:val="8"/>
              </w:numPr>
              <w:wordWrap/>
              <w:autoSpaceDE/>
              <w:autoSpaceDN/>
              <w:spacing w:line="280" w:lineRule="exact"/>
              <w:jc w:val="left"/>
              <w:rPr>
                <w:rFonts w:ascii="Times New Roman" w:eastAsia="SimSun" w:hAnsi="Times New Roman"/>
                <w:b/>
                <w:i/>
                <w:kern w:val="0"/>
                <w:szCs w:val="20"/>
                <w:u w:val="single"/>
                <w:lang w:eastAsia="zh-CN"/>
              </w:rPr>
            </w:pPr>
            <w:r w:rsidRPr="00D628B8">
              <w:rPr>
                <w:rFonts w:ascii="Times New Roman" w:eastAsia="SimSun" w:hAnsi="Times New Roman"/>
                <w:b/>
                <w:bCs/>
                <w:i/>
                <w:iCs/>
                <w:kern w:val="0"/>
                <w:szCs w:val="24"/>
                <w:u w:val="single"/>
                <w:lang w:val="en-GB" w:eastAsia="zh-CN"/>
              </w:rPr>
              <w:t>Agreement:</w:t>
            </w:r>
          </w:p>
          <w:p w:rsidR="00451937" w:rsidRPr="00D628B8" w:rsidRDefault="00451937" w:rsidP="008A0611">
            <w:pPr>
              <w:widowControl/>
              <w:numPr>
                <w:ilvl w:val="3"/>
                <w:numId w:val="8"/>
              </w:numPr>
              <w:wordWrap/>
              <w:autoSpaceDE/>
              <w:autoSpaceDN/>
              <w:spacing w:line="280" w:lineRule="exact"/>
              <w:jc w:val="left"/>
              <w:rPr>
                <w:rFonts w:ascii="Times New Roman" w:eastAsia="SimSun" w:hAnsi="Times New Roman"/>
                <w:bCs/>
                <w:i/>
                <w:iCs/>
                <w:kern w:val="0"/>
                <w:szCs w:val="24"/>
                <w:lang w:val="en-GB" w:eastAsia="zh-CN"/>
              </w:rPr>
            </w:pPr>
            <w:r w:rsidRPr="00D628B8">
              <w:rPr>
                <w:rFonts w:ascii="Times New Roman" w:eastAsia="SimSun" w:hAnsi="Times New Roman"/>
                <w:bCs/>
                <w:i/>
                <w:iCs/>
                <w:kern w:val="0"/>
                <w:szCs w:val="24"/>
                <w:lang w:val="en-GB" w:eastAsia="zh-CN"/>
              </w:rPr>
              <w:t>N separate CQI table(s) are supported for URLLC</w:t>
            </w:r>
          </w:p>
          <w:p w:rsidR="00451937" w:rsidRPr="00D628B8" w:rsidRDefault="00451937" w:rsidP="008A0611">
            <w:pPr>
              <w:widowControl/>
              <w:numPr>
                <w:ilvl w:val="4"/>
                <w:numId w:val="8"/>
              </w:numPr>
              <w:wordWrap/>
              <w:autoSpaceDE/>
              <w:autoSpaceDN/>
              <w:spacing w:line="280" w:lineRule="exact"/>
              <w:jc w:val="left"/>
              <w:rPr>
                <w:rFonts w:ascii="Times New Roman" w:eastAsia="SimSun" w:hAnsi="Times New Roman"/>
                <w:bCs/>
                <w:i/>
                <w:iCs/>
                <w:kern w:val="0"/>
                <w:szCs w:val="24"/>
                <w:lang w:val="en-GB" w:eastAsia="zh-CN"/>
              </w:rPr>
            </w:pPr>
            <w:r w:rsidRPr="00D628B8">
              <w:rPr>
                <w:rFonts w:ascii="Times New Roman" w:eastAsia="SimSun" w:hAnsi="Times New Roman"/>
                <w:bCs/>
                <w:i/>
                <w:iCs/>
                <w:kern w:val="0"/>
                <w:szCs w:val="24"/>
                <w:lang w:val="en-GB" w:eastAsia="zh-CN"/>
              </w:rPr>
              <w:t>Down</w:t>
            </w:r>
            <w:r w:rsidR="008A0611" w:rsidRPr="00D628B8">
              <w:rPr>
                <w:rFonts w:ascii="Times New Roman" w:eastAsia="SimSun" w:hAnsi="Times New Roman"/>
                <w:bCs/>
                <w:i/>
                <w:iCs/>
                <w:kern w:val="0"/>
                <w:szCs w:val="24"/>
                <w:lang w:val="en-GB" w:eastAsia="zh-CN"/>
              </w:rPr>
              <w:t>-</w:t>
            </w:r>
            <w:r w:rsidRPr="00D628B8">
              <w:rPr>
                <w:rFonts w:ascii="Times New Roman" w:eastAsia="SimSun" w:hAnsi="Times New Roman"/>
                <w:bCs/>
                <w:i/>
                <w:iCs/>
                <w:kern w:val="0"/>
                <w:szCs w:val="24"/>
                <w:lang w:val="en-GB" w:eastAsia="zh-CN"/>
              </w:rPr>
              <w:t>select the value of N between 1 or 2</w:t>
            </w:r>
          </w:p>
          <w:p w:rsidR="00451937" w:rsidRPr="00D628B8" w:rsidRDefault="00451937" w:rsidP="008A0611">
            <w:pPr>
              <w:widowControl/>
              <w:numPr>
                <w:ilvl w:val="3"/>
                <w:numId w:val="8"/>
              </w:numPr>
              <w:wordWrap/>
              <w:autoSpaceDE/>
              <w:autoSpaceDN/>
              <w:spacing w:line="280" w:lineRule="exact"/>
              <w:jc w:val="left"/>
              <w:rPr>
                <w:rFonts w:ascii="Times New Roman" w:eastAsia="SimSun" w:hAnsi="Times New Roman"/>
                <w:bCs/>
                <w:i/>
                <w:iCs/>
                <w:kern w:val="0"/>
                <w:szCs w:val="24"/>
                <w:lang w:val="en-GB" w:eastAsia="zh-CN"/>
              </w:rPr>
            </w:pPr>
            <w:r w:rsidRPr="00D628B8">
              <w:rPr>
                <w:rFonts w:ascii="Times New Roman" w:eastAsia="SimSun" w:hAnsi="Times New Roman"/>
                <w:bCs/>
                <w:i/>
                <w:iCs/>
                <w:kern w:val="0"/>
                <w:szCs w:val="24"/>
                <w:lang w:val="en-GB" w:eastAsia="zh-CN"/>
              </w:rPr>
              <w:t>Two target BLER are supported for URLLC</w:t>
            </w:r>
          </w:p>
          <w:p w:rsidR="00451937" w:rsidRPr="00D628B8" w:rsidRDefault="00451937" w:rsidP="008A0611">
            <w:pPr>
              <w:widowControl/>
              <w:numPr>
                <w:ilvl w:val="4"/>
                <w:numId w:val="8"/>
              </w:numPr>
              <w:wordWrap/>
              <w:autoSpaceDE/>
              <w:autoSpaceDN/>
              <w:spacing w:line="280" w:lineRule="exact"/>
              <w:jc w:val="left"/>
              <w:rPr>
                <w:rFonts w:ascii="Times New Roman" w:eastAsia="SimSun" w:hAnsi="Times New Roman"/>
                <w:bCs/>
                <w:i/>
                <w:iCs/>
                <w:kern w:val="0"/>
                <w:szCs w:val="24"/>
                <w:lang w:val="en-GB" w:eastAsia="zh-CN"/>
              </w:rPr>
            </w:pPr>
            <w:r w:rsidRPr="00D628B8">
              <w:rPr>
                <w:rFonts w:ascii="Times New Roman" w:eastAsia="SimSun" w:hAnsi="Times New Roman"/>
                <w:bCs/>
                <w:i/>
                <w:iCs/>
                <w:kern w:val="0"/>
                <w:szCs w:val="24"/>
                <w:lang w:val="en-GB" w:eastAsia="zh-CN"/>
              </w:rPr>
              <w:t>Note: RRC signalling is used by gNB to select one of the two target BLER</w:t>
            </w:r>
          </w:p>
          <w:p w:rsidR="00451937" w:rsidRPr="00D628B8" w:rsidRDefault="00451937" w:rsidP="008A0611">
            <w:pPr>
              <w:widowControl/>
              <w:numPr>
                <w:ilvl w:val="4"/>
                <w:numId w:val="8"/>
              </w:numPr>
              <w:wordWrap/>
              <w:autoSpaceDE/>
              <w:autoSpaceDN/>
              <w:spacing w:line="280" w:lineRule="exact"/>
              <w:jc w:val="left"/>
              <w:rPr>
                <w:rFonts w:ascii="Times New Roman" w:eastAsia="SimSun" w:hAnsi="Times New Roman"/>
                <w:bCs/>
                <w:i/>
                <w:iCs/>
                <w:kern w:val="0"/>
                <w:szCs w:val="24"/>
                <w:lang w:val="en-GB" w:eastAsia="zh-CN"/>
              </w:rPr>
            </w:pPr>
            <w:r w:rsidRPr="00D628B8">
              <w:rPr>
                <w:rFonts w:ascii="Times New Roman" w:eastAsia="SimSun" w:hAnsi="Times New Roman"/>
                <w:bCs/>
                <w:i/>
                <w:iCs/>
                <w:kern w:val="0"/>
                <w:szCs w:val="24"/>
                <w:lang w:val="en-GB" w:eastAsia="zh-CN"/>
              </w:rPr>
              <w:t>Note: The configuration of target BLER or CQI table is part of CSI report setting</w:t>
            </w:r>
          </w:p>
          <w:p w:rsidR="00451937" w:rsidRPr="00D628B8" w:rsidRDefault="00451937" w:rsidP="008A0611">
            <w:pPr>
              <w:widowControl/>
              <w:numPr>
                <w:ilvl w:val="0"/>
                <w:numId w:val="8"/>
              </w:numPr>
              <w:wordWrap/>
              <w:autoSpaceDE/>
              <w:autoSpaceDN/>
              <w:spacing w:line="280" w:lineRule="exact"/>
              <w:jc w:val="left"/>
              <w:rPr>
                <w:rFonts w:ascii="Times New Roman" w:eastAsia="SimSun" w:hAnsi="Times New Roman"/>
                <w:i/>
                <w:kern w:val="0"/>
                <w:szCs w:val="20"/>
                <w:lang w:eastAsia="zh-CN"/>
              </w:rPr>
            </w:pPr>
            <w:r w:rsidRPr="00D628B8">
              <w:rPr>
                <w:rFonts w:ascii="Times New Roman" w:eastAsia="SimSun" w:hAnsi="Times New Roman"/>
                <w:i/>
                <w:kern w:val="0"/>
                <w:szCs w:val="20"/>
                <w:lang w:eastAsia="zh-CN"/>
              </w:rPr>
              <w:t>Study and specify if gains are identified</w:t>
            </w:r>
          </w:p>
          <w:p w:rsidR="00451937" w:rsidRPr="00D628B8" w:rsidRDefault="00451937" w:rsidP="008A0611">
            <w:pPr>
              <w:widowControl/>
              <w:numPr>
                <w:ilvl w:val="1"/>
                <w:numId w:val="8"/>
              </w:numPr>
              <w:wordWrap/>
              <w:autoSpaceDE/>
              <w:autoSpaceDN/>
              <w:spacing w:line="280" w:lineRule="exact"/>
              <w:jc w:val="left"/>
              <w:rPr>
                <w:rFonts w:ascii="Times New Roman" w:eastAsia="SimSun" w:hAnsi="Times New Roman"/>
                <w:i/>
                <w:kern w:val="0"/>
                <w:szCs w:val="24"/>
                <w:lang w:eastAsia="zh-CN"/>
              </w:rPr>
            </w:pPr>
            <w:r w:rsidRPr="00D628B8">
              <w:rPr>
                <w:rFonts w:ascii="Times New Roman" w:eastAsia="SimSun" w:hAnsi="Times New Roman"/>
                <w:i/>
                <w:kern w:val="0"/>
                <w:szCs w:val="24"/>
                <w:lang w:eastAsia="zh-CN"/>
              </w:rPr>
              <w:t>Define a new DCI format(s) that has a smaller DCI payload size than DCI format 0-0 and DCI format 1-0 unicast data</w:t>
            </w:r>
          </w:p>
          <w:p w:rsidR="00451937" w:rsidRPr="00D628B8" w:rsidRDefault="00451937" w:rsidP="008A0611">
            <w:pPr>
              <w:widowControl/>
              <w:numPr>
                <w:ilvl w:val="1"/>
                <w:numId w:val="8"/>
              </w:numPr>
              <w:wordWrap/>
              <w:autoSpaceDE/>
              <w:autoSpaceDN/>
              <w:spacing w:line="280" w:lineRule="exact"/>
              <w:jc w:val="left"/>
              <w:rPr>
                <w:rFonts w:ascii="Times New Roman" w:eastAsia="SimSun" w:hAnsi="Times New Roman"/>
                <w:i/>
                <w:kern w:val="0"/>
                <w:szCs w:val="24"/>
                <w:lang w:eastAsia="zh-CN"/>
              </w:rPr>
            </w:pPr>
            <w:r w:rsidRPr="00D628B8">
              <w:rPr>
                <w:rFonts w:ascii="Times New Roman" w:eastAsia="SimSun" w:hAnsi="Times New Roman"/>
                <w:i/>
                <w:kern w:val="0"/>
                <w:szCs w:val="24"/>
                <w:lang w:eastAsia="zh-CN"/>
              </w:rPr>
              <w:t>For a given carrier, PDCCH repetitions over same or multiple PDCCH monitoring occasion(s) of the same or multiple CORESET and search space</w:t>
            </w:r>
          </w:p>
          <w:p w:rsidR="005D55D3" w:rsidRPr="00D628B8" w:rsidRDefault="00451937" w:rsidP="008A0611">
            <w:pPr>
              <w:widowControl/>
              <w:numPr>
                <w:ilvl w:val="1"/>
                <w:numId w:val="8"/>
              </w:numPr>
              <w:wordWrap/>
              <w:autoSpaceDE/>
              <w:autoSpaceDN/>
              <w:spacing w:line="280" w:lineRule="exact"/>
              <w:jc w:val="left"/>
              <w:rPr>
                <w:rFonts w:ascii="Times New Roman" w:eastAsia="바탕" w:hAnsi="Times New Roman"/>
                <w:kern w:val="0"/>
                <w:szCs w:val="24"/>
                <w:lang w:val="en-GB" w:eastAsia="en-US"/>
              </w:rPr>
            </w:pPr>
            <w:r w:rsidRPr="00D628B8">
              <w:rPr>
                <w:rFonts w:ascii="Times New Roman" w:eastAsia="SimSun" w:hAnsi="Times New Roman"/>
                <w:i/>
                <w:kern w:val="0"/>
                <w:szCs w:val="24"/>
                <w:lang w:eastAsia="zh-CN"/>
              </w:rPr>
              <w:t xml:space="preserve">Handle UL multiplexing of transmission with different reliability requirements (including the potential need for UL UE pre-emption) </w:t>
            </w:r>
          </w:p>
        </w:tc>
      </w:tr>
    </w:tbl>
    <w:p w:rsidR="00344782" w:rsidRPr="00D628B8" w:rsidRDefault="00F70B42" w:rsidP="008A061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D628B8">
        <w:rPr>
          <w:rFonts w:ascii="Times New Roman" w:hAnsi="Times New Roman"/>
          <w:kern w:val="0"/>
          <w:sz w:val="22"/>
        </w:rPr>
        <w:t>I</w:t>
      </w:r>
      <w:r w:rsidR="00AE26D7" w:rsidRPr="00D628B8">
        <w:rPr>
          <w:rFonts w:ascii="Times New Roman" w:hAnsi="Times New Roman"/>
          <w:kern w:val="0"/>
          <w:sz w:val="22"/>
        </w:rPr>
        <w:t xml:space="preserve">n this contribution, </w:t>
      </w:r>
      <w:r w:rsidRPr="00D628B8">
        <w:rPr>
          <w:rFonts w:ascii="Times New Roman" w:hAnsi="Times New Roman"/>
          <w:kern w:val="0"/>
          <w:sz w:val="22"/>
        </w:rPr>
        <w:t xml:space="preserve">we </w:t>
      </w:r>
      <w:r w:rsidR="00451937" w:rsidRPr="00D628B8">
        <w:rPr>
          <w:rFonts w:ascii="Times New Roman" w:hAnsi="Times New Roman"/>
          <w:kern w:val="0"/>
          <w:sz w:val="22"/>
        </w:rPr>
        <w:t xml:space="preserve">discuss </w:t>
      </w:r>
      <w:r w:rsidR="008E1E76" w:rsidRPr="00D628B8">
        <w:rPr>
          <w:rFonts w:ascii="Times New Roman" w:hAnsi="Times New Roman"/>
          <w:kern w:val="0"/>
          <w:sz w:val="22"/>
        </w:rPr>
        <w:t xml:space="preserve">about handling </w:t>
      </w:r>
      <w:r w:rsidR="00451937" w:rsidRPr="00D628B8">
        <w:rPr>
          <w:rFonts w:ascii="Times New Roman" w:hAnsi="Times New Roman"/>
          <w:kern w:val="0"/>
          <w:sz w:val="22"/>
        </w:rPr>
        <w:t>UL multiplexing of transmission with different reliability requirements</w:t>
      </w:r>
      <w:r w:rsidR="008E1E76" w:rsidRPr="00D628B8">
        <w:rPr>
          <w:rFonts w:ascii="Times New Roman" w:hAnsi="Times New Roman"/>
          <w:kern w:val="0"/>
          <w:sz w:val="22"/>
        </w:rPr>
        <w:t xml:space="preserve"> and provide our view on this</w:t>
      </w:r>
      <w:r w:rsidR="00451937" w:rsidRPr="00D628B8">
        <w:rPr>
          <w:rFonts w:ascii="Times New Roman" w:hAnsi="Times New Roman"/>
          <w:kern w:val="0"/>
          <w:sz w:val="22"/>
        </w:rPr>
        <w:t xml:space="preserve">. </w:t>
      </w:r>
    </w:p>
    <w:p w:rsidR="005F0B27" w:rsidRPr="00D628B8" w:rsidRDefault="005F0B2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:rsidR="008E1E76" w:rsidRPr="00D628B8" w:rsidRDefault="008E1E76" w:rsidP="00D628B8">
      <w:pPr>
        <w:pStyle w:val="1"/>
        <w:rPr>
          <w:rFonts w:ascii="Times New Roman" w:hAnsi="Times New Roman"/>
          <w:sz w:val="28"/>
        </w:rPr>
      </w:pPr>
      <w:r w:rsidRPr="00D628B8">
        <w:rPr>
          <w:rFonts w:ascii="Times New Roman" w:hAnsi="Times New Roman"/>
          <w:sz w:val="28"/>
        </w:rPr>
        <w:t>Discussion</w:t>
      </w:r>
      <w:r w:rsidR="00D628B8" w:rsidRPr="00D628B8">
        <w:rPr>
          <w:rFonts w:ascii="Times New Roman" w:hAnsi="Times New Roman"/>
          <w:sz w:val="28"/>
        </w:rPr>
        <w:t xml:space="preserve"> </w:t>
      </w:r>
      <w:r w:rsidR="00D628B8" w:rsidRPr="00D628B8">
        <w:rPr>
          <w:rFonts w:ascii="Times New Roman" w:eastAsia="맑은 고딕" w:hAnsi="Times New Roman"/>
          <w:sz w:val="28"/>
          <w:lang w:val="en-US" w:eastAsia="ko-KR"/>
        </w:rPr>
        <w:t>on UCI multiplexing considering URLLC data in PUSCH</w:t>
      </w:r>
    </w:p>
    <w:p w:rsidR="008E1E76" w:rsidRPr="00D628B8" w:rsidRDefault="008E1E76" w:rsidP="002040AF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D628B8">
        <w:rPr>
          <w:rFonts w:ascii="Times New Roman" w:hAnsi="Times New Roman"/>
          <w:kern w:val="0"/>
          <w:sz w:val="22"/>
        </w:rPr>
        <w:t xml:space="preserve">In NR, when considering support of full flexibility on the perspectives of scheduling and HARQ operation without any scheduling restriction, a collision in certain symbol(s) may happen </w:t>
      </w:r>
      <w:r w:rsidR="00DB1A8F" w:rsidRPr="00D628B8">
        <w:rPr>
          <w:rFonts w:ascii="Times New Roman" w:hAnsi="Times New Roman"/>
          <w:kern w:val="0"/>
          <w:sz w:val="22"/>
        </w:rPr>
        <w:t xml:space="preserve">for a given carrier for a UE </w:t>
      </w:r>
      <w:r w:rsidRPr="00D628B8">
        <w:rPr>
          <w:rFonts w:ascii="Times New Roman" w:hAnsi="Times New Roman"/>
          <w:kern w:val="0"/>
          <w:sz w:val="22"/>
        </w:rPr>
        <w:t>between PUCCH/PUSCH and PUSCH with different reliability requirement such as between PUSCH with eMBB UL data/ PUCCH for UCI transmission corresponding eMBB DL data and PUSCH URLLC UL data. In this section, we discuss about handling UCI multiplexing in case of collision PUCCH/PUSCH and PUSCH with URLLC data</w:t>
      </w:r>
      <w:r w:rsidR="006B09DE" w:rsidRPr="00D628B8">
        <w:rPr>
          <w:rFonts w:ascii="Times New Roman" w:hAnsi="Times New Roman"/>
          <w:kern w:val="0"/>
          <w:sz w:val="22"/>
        </w:rPr>
        <w:t xml:space="preserve"> for a given carrier for a UE.</w:t>
      </w:r>
    </w:p>
    <w:p w:rsidR="008E1E76" w:rsidRPr="00D628B8" w:rsidRDefault="00DB1A8F" w:rsidP="00DB1A8F">
      <w:pPr>
        <w:pStyle w:val="2"/>
        <w:rPr>
          <w:rFonts w:ascii="Times New Roman" w:eastAsiaTheme="minorEastAsia" w:hAnsi="Times New Roman"/>
          <w:lang w:eastAsia="ko-KR"/>
        </w:rPr>
      </w:pPr>
      <w:r w:rsidRPr="00D628B8">
        <w:rPr>
          <w:rFonts w:ascii="Times New Roman" w:eastAsiaTheme="minorEastAsia" w:hAnsi="Times New Roman"/>
          <w:lang w:eastAsia="ko-KR"/>
        </w:rPr>
        <w:t>I</w:t>
      </w:r>
      <w:r w:rsidR="008E1E76" w:rsidRPr="00D628B8">
        <w:rPr>
          <w:rFonts w:ascii="Times New Roman" w:eastAsiaTheme="minorEastAsia" w:hAnsi="Times New Roman"/>
          <w:lang w:eastAsia="ko-KR"/>
        </w:rPr>
        <w:t>n case of collision PUCCH and PUSCH with URLLC data</w:t>
      </w:r>
    </w:p>
    <w:p w:rsidR="00DB1A8F" w:rsidRPr="00D628B8" w:rsidRDefault="00DB1A8F" w:rsidP="0016290B">
      <w:pPr>
        <w:pStyle w:val="a1"/>
        <w:spacing w:line="276" w:lineRule="auto"/>
        <w:ind w:firstLineChars="50" w:firstLine="110"/>
        <w:jc w:val="both"/>
        <w:rPr>
          <w:rFonts w:eastAsiaTheme="minorEastAsia"/>
          <w:sz w:val="22"/>
          <w:lang w:eastAsia="ko-KR"/>
        </w:rPr>
      </w:pPr>
      <w:r w:rsidRPr="00D628B8">
        <w:rPr>
          <w:rFonts w:eastAsiaTheme="minorEastAsia"/>
          <w:sz w:val="22"/>
          <w:lang w:eastAsia="ko-KR"/>
        </w:rPr>
        <w:t xml:space="preserve">For the case of the collision on symbol(s) overlapped in time between PUCCH and PUSCH with URLLC data, the following alternatives can be considered. </w:t>
      </w:r>
    </w:p>
    <w:p w:rsidR="00DB1A8F" w:rsidRPr="00D628B8" w:rsidRDefault="00DB1A8F" w:rsidP="0016290B">
      <w:pPr>
        <w:pStyle w:val="a1"/>
        <w:numPr>
          <w:ilvl w:val="0"/>
          <w:numId w:val="18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>Alt.1 Drop PUCCH regardless of PUCCH w/ and w/o HARQ-ACK</w:t>
      </w:r>
    </w:p>
    <w:p w:rsidR="00DB1A8F" w:rsidRPr="00D628B8" w:rsidRDefault="00DB1A8F" w:rsidP="0016290B">
      <w:pPr>
        <w:pStyle w:val="a1"/>
        <w:numPr>
          <w:ilvl w:val="0"/>
          <w:numId w:val="18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 xml:space="preserve">Alt 2. </w:t>
      </w:r>
      <w:r w:rsidR="00936DBD" w:rsidRPr="00D628B8">
        <w:rPr>
          <w:rFonts w:eastAsiaTheme="minorEastAsia"/>
          <w:i/>
          <w:sz w:val="22"/>
          <w:szCs w:val="22"/>
          <w:lang w:eastAsia="ko-KR"/>
        </w:rPr>
        <w:t xml:space="preserve">Collision </w:t>
      </w:r>
      <w:r w:rsidRPr="00D628B8">
        <w:rPr>
          <w:rFonts w:eastAsiaTheme="minorEastAsia"/>
          <w:i/>
          <w:sz w:val="22"/>
          <w:szCs w:val="22"/>
          <w:lang w:eastAsia="ko-KR"/>
        </w:rPr>
        <w:t xml:space="preserve">handling </w:t>
      </w:r>
      <w:r w:rsidR="00936DBD" w:rsidRPr="00D628B8">
        <w:rPr>
          <w:rFonts w:eastAsiaTheme="minorEastAsia"/>
          <w:i/>
          <w:sz w:val="22"/>
          <w:szCs w:val="22"/>
          <w:lang w:eastAsia="ko-KR"/>
        </w:rPr>
        <w:t xml:space="preserve">differently depending on </w:t>
      </w:r>
      <w:r w:rsidRPr="00D628B8">
        <w:rPr>
          <w:rFonts w:eastAsiaTheme="minorEastAsia"/>
          <w:i/>
          <w:sz w:val="22"/>
          <w:szCs w:val="22"/>
          <w:lang w:eastAsia="ko-KR"/>
        </w:rPr>
        <w:t>whether or not including HARQ-ACK in a PUCCH</w:t>
      </w:r>
    </w:p>
    <w:p w:rsidR="00936DBD" w:rsidRPr="00D628B8" w:rsidRDefault="00936DBD" w:rsidP="0016290B">
      <w:pPr>
        <w:pStyle w:val="a1"/>
        <w:numPr>
          <w:ilvl w:val="1"/>
          <w:numId w:val="18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lastRenderedPageBreak/>
        <w:t>In collision between PUCCH with HARQ-ACK and PUSCH with URLLC data scheduling for a given UE</w:t>
      </w:r>
    </w:p>
    <w:p w:rsidR="00DB1A8F" w:rsidRPr="00D628B8" w:rsidRDefault="00936DBD" w:rsidP="0016290B">
      <w:pPr>
        <w:pStyle w:val="a1"/>
        <w:numPr>
          <w:ilvl w:val="2"/>
          <w:numId w:val="18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 xml:space="preserve">Alt.2-1. Using shortened PUCCH format to exclude overlapped symbol(s) of PUSCH with URLLC data </w:t>
      </w:r>
    </w:p>
    <w:p w:rsidR="00DB1A8F" w:rsidRPr="00D628B8" w:rsidRDefault="00DB1A8F" w:rsidP="0016290B">
      <w:pPr>
        <w:pStyle w:val="a1"/>
        <w:numPr>
          <w:ilvl w:val="3"/>
          <w:numId w:val="18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>FFS whether CSI can be included in shortened PUCCH or not</w:t>
      </w:r>
    </w:p>
    <w:p w:rsidR="00DB1A8F" w:rsidRPr="00D628B8" w:rsidRDefault="00936DBD" w:rsidP="0016290B">
      <w:pPr>
        <w:pStyle w:val="a1"/>
        <w:numPr>
          <w:ilvl w:val="2"/>
          <w:numId w:val="18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>Alt</w:t>
      </w:r>
      <w:r w:rsidR="00DB1A8F" w:rsidRPr="00D628B8">
        <w:rPr>
          <w:rFonts w:eastAsiaTheme="minorEastAsia"/>
          <w:i/>
          <w:sz w:val="22"/>
          <w:szCs w:val="22"/>
          <w:lang w:eastAsia="ko-KR"/>
        </w:rPr>
        <w:t xml:space="preserve"> 2</w:t>
      </w:r>
      <w:r w:rsidRPr="00D628B8">
        <w:rPr>
          <w:rFonts w:eastAsiaTheme="minorEastAsia"/>
          <w:i/>
          <w:sz w:val="22"/>
          <w:szCs w:val="22"/>
          <w:lang w:eastAsia="ko-KR"/>
        </w:rPr>
        <w:t>-2</w:t>
      </w:r>
      <w:r w:rsidR="00DB1A8F" w:rsidRPr="00D628B8">
        <w:rPr>
          <w:rFonts w:eastAsiaTheme="minorEastAsia"/>
          <w:i/>
          <w:sz w:val="22"/>
          <w:szCs w:val="22"/>
          <w:lang w:eastAsia="ko-KR"/>
        </w:rPr>
        <w:t xml:space="preserve">. PUSCH with URLLC data can be puncturing </w:t>
      </w:r>
      <w:r w:rsidRPr="00D628B8">
        <w:rPr>
          <w:rFonts w:eastAsiaTheme="minorEastAsia"/>
          <w:i/>
          <w:sz w:val="22"/>
          <w:szCs w:val="22"/>
          <w:lang w:eastAsia="ko-KR"/>
        </w:rPr>
        <w:t xml:space="preserve">on the overlapped symbol(s) </w:t>
      </w:r>
      <w:r w:rsidR="00DB1A8F" w:rsidRPr="00D628B8">
        <w:rPr>
          <w:rFonts w:eastAsiaTheme="minorEastAsia"/>
          <w:i/>
          <w:sz w:val="22"/>
          <w:szCs w:val="22"/>
          <w:lang w:eastAsia="ko-KR"/>
        </w:rPr>
        <w:t>if possible to transmit PUCCH and</w:t>
      </w:r>
      <w:r w:rsidRPr="00D628B8">
        <w:rPr>
          <w:rFonts w:eastAsiaTheme="minorEastAsia"/>
          <w:i/>
          <w:sz w:val="22"/>
          <w:szCs w:val="22"/>
          <w:lang w:eastAsia="ko-KR"/>
        </w:rPr>
        <w:t xml:space="preserve"> PUSCH in a different symbol(s)</w:t>
      </w:r>
    </w:p>
    <w:p w:rsidR="008A0611" w:rsidRPr="00D628B8" w:rsidRDefault="008A0611" w:rsidP="0016290B">
      <w:pPr>
        <w:pStyle w:val="a1"/>
        <w:numPr>
          <w:ilvl w:val="2"/>
          <w:numId w:val="18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>Alt 2-</w:t>
      </w:r>
      <w:r w:rsidR="00DB1A8F" w:rsidRPr="00D628B8">
        <w:rPr>
          <w:rFonts w:eastAsiaTheme="minorEastAsia"/>
          <w:i/>
          <w:sz w:val="22"/>
          <w:szCs w:val="22"/>
          <w:lang w:eastAsia="ko-KR"/>
        </w:rPr>
        <w:t xml:space="preserve">3. Piggybacking </w:t>
      </w:r>
      <w:r w:rsidRPr="00D628B8">
        <w:rPr>
          <w:rFonts w:eastAsiaTheme="minorEastAsia"/>
          <w:i/>
          <w:sz w:val="22"/>
          <w:szCs w:val="22"/>
          <w:lang w:eastAsia="ko-KR"/>
        </w:rPr>
        <w:t xml:space="preserve">UCI </w:t>
      </w:r>
      <w:r w:rsidR="00DB1A8F" w:rsidRPr="00D628B8">
        <w:rPr>
          <w:rFonts w:eastAsiaTheme="minorEastAsia"/>
          <w:i/>
          <w:sz w:val="22"/>
          <w:szCs w:val="22"/>
          <w:lang w:eastAsia="ko-KR"/>
        </w:rPr>
        <w:t xml:space="preserve">on PUSCH </w:t>
      </w:r>
      <w:r w:rsidRPr="00D628B8">
        <w:rPr>
          <w:rFonts w:eastAsiaTheme="minorEastAsia"/>
          <w:i/>
          <w:sz w:val="22"/>
          <w:szCs w:val="22"/>
          <w:lang w:eastAsia="ko-KR"/>
        </w:rPr>
        <w:t>with</w:t>
      </w:r>
      <w:r w:rsidR="00DB1A8F" w:rsidRPr="00D628B8">
        <w:rPr>
          <w:rFonts w:eastAsiaTheme="minorEastAsia"/>
          <w:i/>
          <w:sz w:val="22"/>
          <w:szCs w:val="22"/>
          <w:lang w:eastAsia="ko-KR"/>
        </w:rPr>
        <w:t xml:space="preserve"> URLLC data</w:t>
      </w:r>
      <w:r w:rsidRPr="00D628B8">
        <w:rPr>
          <w:rFonts w:eastAsiaTheme="minorEastAsia"/>
          <w:i/>
          <w:sz w:val="22"/>
          <w:szCs w:val="22"/>
          <w:lang w:eastAsia="ko-KR"/>
        </w:rPr>
        <w:t xml:space="preserve"> scheduling</w:t>
      </w:r>
    </w:p>
    <w:p w:rsidR="008A0611" w:rsidRPr="00D628B8" w:rsidRDefault="008A0611" w:rsidP="0016290B">
      <w:pPr>
        <w:pStyle w:val="a9"/>
        <w:numPr>
          <w:ilvl w:val="3"/>
          <w:numId w:val="18"/>
        </w:numPr>
        <w:wordWrap/>
        <w:spacing w:line="276" w:lineRule="auto"/>
        <w:ind w:leftChars="0"/>
        <w:rPr>
          <w:rFonts w:ascii="Times New Roman" w:eastAsiaTheme="minorEastAsia" w:hAnsi="Times New Roman"/>
          <w:i/>
          <w:kern w:val="0"/>
          <w:sz w:val="22"/>
          <w:lang w:val="en-GB"/>
        </w:rPr>
      </w:pPr>
      <w:r w:rsidRPr="00D628B8">
        <w:rPr>
          <w:rFonts w:ascii="Times New Roman" w:eastAsiaTheme="minorEastAsia" w:hAnsi="Times New Roman"/>
          <w:i/>
          <w:kern w:val="0"/>
          <w:sz w:val="22"/>
          <w:lang w:val="en-GB"/>
        </w:rPr>
        <w:t>Option</w:t>
      </w:r>
      <w:r w:rsidR="0016290B" w:rsidRPr="00D628B8">
        <w:rPr>
          <w:rFonts w:ascii="Times New Roman" w:eastAsiaTheme="minorEastAsia" w:hAnsi="Times New Roman"/>
          <w:i/>
          <w:kern w:val="0"/>
          <w:sz w:val="22"/>
          <w:lang w:val="en-GB"/>
        </w:rPr>
        <w:t>-A</w:t>
      </w:r>
      <w:r w:rsidRPr="00D628B8">
        <w:rPr>
          <w:rFonts w:ascii="Times New Roman" w:eastAsiaTheme="minorEastAsia" w:hAnsi="Times New Roman"/>
          <w:i/>
          <w:kern w:val="0"/>
          <w:sz w:val="22"/>
          <w:lang w:val="en-GB"/>
        </w:rPr>
        <w:t>: Piggybacking on PUSCH with URLLC data by puncturing or rate-matching on PUSCH with URLLC data for # of HARQ-ACK bits</w:t>
      </w:r>
    </w:p>
    <w:p w:rsidR="008A0611" w:rsidRPr="00D628B8" w:rsidRDefault="008A0611" w:rsidP="0016290B">
      <w:pPr>
        <w:pStyle w:val="a9"/>
        <w:numPr>
          <w:ilvl w:val="3"/>
          <w:numId w:val="18"/>
        </w:numPr>
        <w:wordWrap/>
        <w:spacing w:line="276" w:lineRule="auto"/>
        <w:ind w:leftChars="0"/>
        <w:rPr>
          <w:rFonts w:ascii="Times New Roman" w:eastAsiaTheme="minorEastAsia" w:hAnsi="Times New Roman"/>
          <w:i/>
          <w:kern w:val="0"/>
          <w:sz w:val="22"/>
          <w:lang w:val="en-GB"/>
        </w:rPr>
      </w:pPr>
      <w:r w:rsidRPr="00D628B8">
        <w:rPr>
          <w:rFonts w:ascii="Times New Roman" w:eastAsiaTheme="minorEastAsia" w:hAnsi="Times New Roman"/>
          <w:i/>
          <w:kern w:val="0"/>
          <w:sz w:val="22"/>
          <w:lang w:val="en-GB"/>
        </w:rPr>
        <w:t>Option</w:t>
      </w:r>
      <w:r w:rsidR="0016290B" w:rsidRPr="00D628B8">
        <w:rPr>
          <w:rFonts w:ascii="Times New Roman" w:eastAsiaTheme="minorEastAsia" w:hAnsi="Times New Roman"/>
          <w:i/>
          <w:kern w:val="0"/>
          <w:sz w:val="22"/>
          <w:lang w:val="en-GB"/>
        </w:rPr>
        <w:t>-B</w:t>
      </w:r>
      <w:r w:rsidRPr="00D628B8">
        <w:rPr>
          <w:rFonts w:ascii="Times New Roman" w:eastAsiaTheme="minorEastAsia" w:hAnsi="Times New Roman"/>
          <w:i/>
          <w:kern w:val="0"/>
          <w:sz w:val="22"/>
          <w:lang w:val="en-GB"/>
        </w:rPr>
        <w:t>: Piggybacking on PUSCH with URLLC data by scheduling PUSCH with URLLC data including expected # of HARQ-ACK bits</w:t>
      </w:r>
    </w:p>
    <w:p w:rsidR="008A0611" w:rsidRPr="00D628B8" w:rsidRDefault="008A0611" w:rsidP="0016290B">
      <w:pPr>
        <w:pStyle w:val="a1"/>
        <w:numPr>
          <w:ilvl w:val="1"/>
          <w:numId w:val="18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>In collision between PUCCH without HARQ-ACK and PUSCH with URLLC data scheduling for a given UE</w:t>
      </w:r>
    </w:p>
    <w:p w:rsidR="00DB1A8F" w:rsidRPr="00D628B8" w:rsidRDefault="00DB1A8F" w:rsidP="0016290B">
      <w:pPr>
        <w:pStyle w:val="a1"/>
        <w:numPr>
          <w:ilvl w:val="2"/>
          <w:numId w:val="18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>Alt.</w:t>
      </w:r>
      <w:r w:rsidR="008A0611" w:rsidRPr="00D628B8">
        <w:rPr>
          <w:rFonts w:eastAsiaTheme="minorEastAsia"/>
          <w:i/>
          <w:sz w:val="22"/>
          <w:szCs w:val="22"/>
          <w:lang w:eastAsia="ko-KR"/>
        </w:rPr>
        <w:t>2-4</w:t>
      </w:r>
      <w:r w:rsidRPr="00D628B8">
        <w:rPr>
          <w:rFonts w:eastAsiaTheme="minorEastAsia"/>
          <w:i/>
          <w:sz w:val="22"/>
          <w:szCs w:val="22"/>
          <w:lang w:eastAsia="ko-KR"/>
        </w:rPr>
        <w:t>. Drop PUCCH</w:t>
      </w:r>
    </w:p>
    <w:p w:rsidR="006B09DE" w:rsidRPr="00D628B8" w:rsidRDefault="006B09DE" w:rsidP="006B09DE">
      <w:pPr>
        <w:pStyle w:val="a1"/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</w:p>
    <w:p w:rsidR="008E1E76" w:rsidRPr="00D628B8" w:rsidRDefault="00DB1A8F" w:rsidP="00DB1A8F">
      <w:pPr>
        <w:pStyle w:val="2"/>
        <w:rPr>
          <w:rFonts w:ascii="Times New Roman" w:eastAsiaTheme="minorEastAsia" w:hAnsi="Times New Roman"/>
          <w:lang w:eastAsia="ko-KR"/>
        </w:rPr>
      </w:pPr>
      <w:r w:rsidRPr="00D628B8">
        <w:rPr>
          <w:rFonts w:ascii="Times New Roman" w:eastAsiaTheme="minorEastAsia" w:hAnsi="Times New Roman"/>
          <w:lang w:eastAsia="ko-KR"/>
        </w:rPr>
        <w:t>I</w:t>
      </w:r>
      <w:r w:rsidR="008E1E76" w:rsidRPr="00D628B8">
        <w:rPr>
          <w:rFonts w:ascii="Times New Roman" w:eastAsiaTheme="minorEastAsia" w:hAnsi="Times New Roman"/>
          <w:lang w:eastAsia="ko-KR"/>
        </w:rPr>
        <w:t>n case of collision PUSCH and PUSCH with URLLC data</w:t>
      </w:r>
    </w:p>
    <w:p w:rsidR="0016290B" w:rsidRPr="00D628B8" w:rsidRDefault="006B09DE" w:rsidP="0016290B">
      <w:pPr>
        <w:pStyle w:val="a1"/>
        <w:spacing w:line="276" w:lineRule="auto"/>
        <w:ind w:firstLineChars="50" w:firstLine="110"/>
        <w:jc w:val="both"/>
        <w:rPr>
          <w:rFonts w:eastAsiaTheme="minorEastAsia"/>
          <w:sz w:val="22"/>
          <w:lang w:eastAsia="ko-KR"/>
        </w:rPr>
      </w:pPr>
      <w:r w:rsidRPr="00D628B8">
        <w:rPr>
          <w:rFonts w:eastAsiaTheme="minorEastAsia"/>
          <w:sz w:val="22"/>
          <w:lang w:eastAsia="ko-KR"/>
        </w:rPr>
        <w:t xml:space="preserve">As </w:t>
      </w:r>
      <w:r w:rsidR="0016290B" w:rsidRPr="00D628B8">
        <w:rPr>
          <w:rFonts w:eastAsiaTheme="minorEastAsia"/>
          <w:sz w:val="22"/>
          <w:lang w:eastAsia="ko-KR"/>
        </w:rPr>
        <w:t>the case of the collision on symbol(s) overlapped in time between PUSCH and PUSCH with URLLC data,</w:t>
      </w:r>
      <w:r w:rsidR="00E62B8B" w:rsidRPr="00D628B8">
        <w:rPr>
          <w:rFonts w:eastAsiaTheme="minorEastAsia"/>
          <w:sz w:val="22"/>
          <w:lang w:eastAsia="ko-KR"/>
        </w:rPr>
        <w:t xml:space="preserve"> especially for the collision between PUSCH with UCI</w:t>
      </w:r>
      <w:r w:rsidR="0016290B" w:rsidRPr="00D628B8">
        <w:rPr>
          <w:rFonts w:eastAsiaTheme="minorEastAsia"/>
          <w:sz w:val="22"/>
          <w:lang w:eastAsia="ko-KR"/>
        </w:rPr>
        <w:t xml:space="preserve"> </w:t>
      </w:r>
      <w:r w:rsidR="00E62B8B" w:rsidRPr="00D628B8">
        <w:rPr>
          <w:rFonts w:eastAsiaTheme="minorEastAsia"/>
          <w:sz w:val="22"/>
          <w:lang w:eastAsia="ko-KR"/>
        </w:rPr>
        <w:t xml:space="preserve">and PUSCH with URLLC data scheduling, </w:t>
      </w:r>
      <w:r w:rsidR="0016290B" w:rsidRPr="00D628B8">
        <w:rPr>
          <w:rFonts w:eastAsiaTheme="minorEastAsia"/>
          <w:sz w:val="22"/>
          <w:lang w:eastAsia="ko-KR"/>
        </w:rPr>
        <w:t>the following alternatives</w:t>
      </w:r>
      <w:r w:rsidR="00E62B8B" w:rsidRPr="00D628B8">
        <w:rPr>
          <w:rFonts w:eastAsiaTheme="minorEastAsia"/>
          <w:sz w:val="22"/>
          <w:lang w:eastAsia="ko-KR"/>
        </w:rPr>
        <w:t xml:space="preserve"> can be</w:t>
      </w:r>
      <w:r w:rsidRPr="00D628B8">
        <w:rPr>
          <w:rFonts w:eastAsiaTheme="minorEastAsia"/>
          <w:sz w:val="22"/>
          <w:lang w:eastAsia="ko-KR"/>
        </w:rPr>
        <w:t xml:space="preserve"> considered.</w:t>
      </w:r>
      <w:r w:rsidR="00E62B8B" w:rsidRPr="00D628B8">
        <w:rPr>
          <w:rFonts w:eastAsiaTheme="minorEastAsia"/>
          <w:sz w:val="22"/>
          <w:lang w:eastAsia="ko-KR"/>
        </w:rPr>
        <w:t xml:space="preserve"> </w:t>
      </w:r>
    </w:p>
    <w:p w:rsidR="0016290B" w:rsidRPr="00D628B8" w:rsidRDefault="0016290B" w:rsidP="0016290B">
      <w:pPr>
        <w:pStyle w:val="a1"/>
        <w:numPr>
          <w:ilvl w:val="0"/>
          <w:numId w:val="18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 xml:space="preserve">In case of collision between PUSCH w/ UCI </w:t>
      </w:r>
      <w:r w:rsidR="00E62B8B" w:rsidRPr="00D628B8">
        <w:rPr>
          <w:rFonts w:eastAsiaTheme="minorEastAsia"/>
          <w:i/>
          <w:sz w:val="22"/>
          <w:szCs w:val="22"/>
          <w:lang w:eastAsia="ko-KR"/>
        </w:rPr>
        <w:t>and PUSCH with</w:t>
      </w:r>
      <w:r w:rsidRPr="00D628B8">
        <w:rPr>
          <w:rFonts w:eastAsiaTheme="minorEastAsia"/>
          <w:i/>
          <w:sz w:val="22"/>
          <w:szCs w:val="22"/>
          <w:lang w:eastAsia="ko-KR"/>
        </w:rPr>
        <w:t xml:space="preserve"> URLLC data </w:t>
      </w:r>
      <w:r w:rsidR="00E62B8B" w:rsidRPr="00D628B8">
        <w:rPr>
          <w:rFonts w:eastAsiaTheme="minorEastAsia"/>
          <w:i/>
          <w:sz w:val="22"/>
          <w:szCs w:val="22"/>
          <w:lang w:eastAsia="ko-KR"/>
        </w:rPr>
        <w:t>scheduling</w:t>
      </w:r>
      <w:r w:rsidR="006B09DE" w:rsidRPr="00D628B8">
        <w:rPr>
          <w:rFonts w:eastAsiaTheme="minorEastAsia"/>
          <w:i/>
          <w:sz w:val="22"/>
          <w:szCs w:val="22"/>
          <w:lang w:eastAsia="ko-KR"/>
        </w:rPr>
        <w:t xml:space="preserve"> for a </w:t>
      </w:r>
      <w:r w:rsidRPr="00D628B8">
        <w:rPr>
          <w:rFonts w:eastAsiaTheme="minorEastAsia"/>
          <w:i/>
          <w:sz w:val="22"/>
          <w:szCs w:val="22"/>
          <w:lang w:eastAsia="ko-KR"/>
        </w:rPr>
        <w:t>UE.</w:t>
      </w:r>
    </w:p>
    <w:p w:rsidR="0016290B" w:rsidRPr="00D628B8" w:rsidRDefault="0016290B" w:rsidP="0016290B">
      <w:pPr>
        <w:pStyle w:val="a1"/>
        <w:numPr>
          <w:ilvl w:val="1"/>
          <w:numId w:val="18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>Opti</w:t>
      </w:r>
      <w:r w:rsidR="00E62B8B" w:rsidRPr="00D628B8">
        <w:rPr>
          <w:rFonts w:eastAsiaTheme="minorEastAsia"/>
          <w:i/>
          <w:sz w:val="22"/>
          <w:szCs w:val="22"/>
          <w:lang w:eastAsia="ko-KR"/>
        </w:rPr>
        <w:t xml:space="preserve">on 1. Shifted UCI transmission i.e. </w:t>
      </w:r>
      <w:r w:rsidRPr="00D628B8">
        <w:rPr>
          <w:rFonts w:eastAsiaTheme="minorEastAsia"/>
          <w:i/>
          <w:sz w:val="22"/>
          <w:szCs w:val="22"/>
          <w:lang w:eastAsia="ko-KR"/>
        </w:rPr>
        <w:t>All UCI RE(s) is shifted to UL-SCH RE(s) within PUSCH reso</w:t>
      </w:r>
      <w:r w:rsidR="00E62B8B" w:rsidRPr="00D628B8">
        <w:rPr>
          <w:rFonts w:eastAsiaTheme="minorEastAsia"/>
          <w:i/>
          <w:sz w:val="22"/>
          <w:szCs w:val="22"/>
          <w:lang w:eastAsia="ko-KR"/>
        </w:rPr>
        <w:t>urce allocation region</w:t>
      </w:r>
    </w:p>
    <w:p w:rsidR="0016290B" w:rsidRPr="00D628B8" w:rsidRDefault="0016290B" w:rsidP="00E62B8B">
      <w:pPr>
        <w:pStyle w:val="a1"/>
        <w:numPr>
          <w:ilvl w:val="2"/>
          <w:numId w:val="18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 xml:space="preserve">Option 1-1 in case of collision </w:t>
      </w:r>
      <w:r w:rsidR="00E62B8B" w:rsidRPr="00D628B8">
        <w:rPr>
          <w:rFonts w:eastAsiaTheme="minorEastAsia"/>
          <w:i/>
          <w:sz w:val="22"/>
          <w:szCs w:val="22"/>
          <w:lang w:eastAsia="ko-KR"/>
        </w:rPr>
        <w:t>between</w:t>
      </w:r>
      <w:r w:rsidRPr="00D628B8">
        <w:rPr>
          <w:rFonts w:eastAsiaTheme="minorEastAsia"/>
          <w:i/>
          <w:sz w:val="22"/>
          <w:szCs w:val="22"/>
          <w:lang w:eastAsia="ko-KR"/>
        </w:rPr>
        <w:t xml:space="preserve"> UL DMRS/UCI and </w:t>
      </w:r>
      <w:r w:rsidR="00E62B8B" w:rsidRPr="00D628B8">
        <w:rPr>
          <w:rFonts w:eastAsiaTheme="minorEastAsia"/>
          <w:i/>
          <w:sz w:val="22"/>
          <w:szCs w:val="22"/>
          <w:lang w:eastAsia="ko-KR"/>
        </w:rPr>
        <w:t xml:space="preserve">PUSCH with </w:t>
      </w:r>
      <w:r w:rsidRPr="00D628B8">
        <w:rPr>
          <w:rFonts w:eastAsiaTheme="minorEastAsia"/>
          <w:i/>
          <w:sz w:val="22"/>
          <w:szCs w:val="22"/>
          <w:lang w:eastAsia="ko-KR"/>
        </w:rPr>
        <w:t xml:space="preserve">URLLC data </w:t>
      </w:r>
      <w:r w:rsidR="00E62B8B" w:rsidRPr="00D628B8">
        <w:rPr>
          <w:rFonts w:eastAsiaTheme="minorEastAsia"/>
          <w:i/>
          <w:sz w:val="22"/>
          <w:szCs w:val="22"/>
          <w:lang w:eastAsia="ko-KR"/>
        </w:rPr>
        <w:t>scheduling</w:t>
      </w:r>
      <w:r w:rsidRPr="00D628B8">
        <w:rPr>
          <w:rFonts w:eastAsiaTheme="minorEastAsia"/>
          <w:i/>
          <w:sz w:val="22"/>
          <w:szCs w:val="22"/>
          <w:lang w:eastAsia="ko-KR"/>
        </w:rPr>
        <w:t xml:space="preserve">, both UL DMRS and UCI </w:t>
      </w:r>
      <w:r w:rsidR="00E62B8B" w:rsidRPr="00D628B8">
        <w:rPr>
          <w:rFonts w:eastAsiaTheme="minorEastAsia"/>
          <w:i/>
          <w:sz w:val="22"/>
          <w:szCs w:val="22"/>
          <w:lang w:eastAsia="ko-KR"/>
        </w:rPr>
        <w:t>can be</w:t>
      </w:r>
      <w:r w:rsidRPr="00D628B8">
        <w:rPr>
          <w:rFonts w:eastAsiaTheme="minorEastAsia"/>
          <w:i/>
          <w:sz w:val="22"/>
          <w:szCs w:val="22"/>
          <w:lang w:eastAsia="ko-KR"/>
        </w:rPr>
        <w:t xml:space="preserve"> shifted </w:t>
      </w:r>
    </w:p>
    <w:p w:rsidR="0016290B" w:rsidRPr="00D628B8" w:rsidRDefault="0016290B" w:rsidP="00E62B8B">
      <w:pPr>
        <w:pStyle w:val="a1"/>
        <w:numPr>
          <w:ilvl w:val="3"/>
          <w:numId w:val="18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>For a same UE, no shift for DMRS</w:t>
      </w:r>
    </w:p>
    <w:p w:rsidR="0016290B" w:rsidRPr="00D628B8" w:rsidRDefault="0016290B" w:rsidP="00E62B8B">
      <w:pPr>
        <w:pStyle w:val="a1"/>
        <w:numPr>
          <w:ilvl w:val="3"/>
          <w:numId w:val="18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>For a different UE, shift for DMRS to next symbol of URLLC data</w:t>
      </w:r>
    </w:p>
    <w:p w:rsidR="0016290B" w:rsidRPr="00D628B8" w:rsidRDefault="0016290B" w:rsidP="0016290B">
      <w:pPr>
        <w:pStyle w:val="a1"/>
        <w:numPr>
          <w:ilvl w:val="1"/>
          <w:numId w:val="18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>Option 2. Only A/N RE(s) is shifted to the next symbol(s) of URLLC data and drop CSI part 1/CSI part2</w:t>
      </w:r>
    </w:p>
    <w:p w:rsidR="0016290B" w:rsidRPr="00D628B8" w:rsidRDefault="0016290B" w:rsidP="0016290B">
      <w:pPr>
        <w:pStyle w:val="a1"/>
        <w:numPr>
          <w:ilvl w:val="1"/>
          <w:numId w:val="18"/>
        </w:numPr>
        <w:spacing w:line="276" w:lineRule="auto"/>
        <w:jc w:val="both"/>
        <w:rPr>
          <w:rFonts w:eastAsiaTheme="minorEastAsia"/>
          <w:i/>
          <w:sz w:val="22"/>
          <w:szCs w:val="22"/>
          <w:lang w:eastAsia="ko-KR"/>
        </w:rPr>
      </w:pPr>
      <w:r w:rsidRPr="00D628B8">
        <w:rPr>
          <w:rFonts w:eastAsiaTheme="minorEastAsia"/>
          <w:i/>
          <w:sz w:val="22"/>
          <w:szCs w:val="22"/>
          <w:lang w:eastAsia="ko-KR"/>
        </w:rPr>
        <w:t>Option 3. Both A/N RE(s) and CSI part 1 are shifted to the next symbol(s) of URLLC data and drop CSI part2</w:t>
      </w:r>
    </w:p>
    <w:p w:rsidR="006B09DE" w:rsidRPr="00D628B8" w:rsidRDefault="006B09DE" w:rsidP="006B09DE">
      <w:pPr>
        <w:pStyle w:val="a1"/>
        <w:spacing w:line="276" w:lineRule="auto"/>
        <w:jc w:val="both"/>
        <w:rPr>
          <w:rFonts w:eastAsiaTheme="minorEastAsia"/>
          <w:i/>
          <w:sz w:val="22"/>
          <w:lang w:eastAsia="ko-KR"/>
        </w:rPr>
      </w:pPr>
    </w:p>
    <w:p w:rsidR="006B09DE" w:rsidRPr="00D628B8" w:rsidRDefault="006B09DE" w:rsidP="006B09DE">
      <w:pPr>
        <w:pStyle w:val="a1"/>
        <w:numPr>
          <w:ilvl w:val="0"/>
          <w:numId w:val="19"/>
        </w:numPr>
        <w:spacing w:line="276" w:lineRule="auto"/>
        <w:jc w:val="both"/>
        <w:rPr>
          <w:rFonts w:eastAsiaTheme="minorEastAsia"/>
          <w:i/>
          <w:sz w:val="22"/>
          <w:lang w:eastAsia="ko-KR"/>
        </w:rPr>
      </w:pPr>
      <w:r w:rsidRPr="00D628B8">
        <w:rPr>
          <w:rFonts w:eastAsiaTheme="minorEastAsia"/>
          <w:i/>
          <w:sz w:val="22"/>
          <w:lang w:eastAsia="ko-KR"/>
        </w:rPr>
        <w:t>Proposal: RAN1 needs to further discuss how to specify collision handling between PUCCH/PUSCH and PUSCH with different reliability requirement considering minimizing impact of eMBB operation and minimizing scheduling delay.</w:t>
      </w:r>
    </w:p>
    <w:p w:rsidR="001B3EE1" w:rsidRPr="00D628B8" w:rsidRDefault="001B3EE1" w:rsidP="001B3EE1">
      <w:pPr>
        <w:pStyle w:val="a1"/>
        <w:spacing w:line="276" w:lineRule="auto"/>
        <w:jc w:val="both"/>
        <w:rPr>
          <w:rFonts w:eastAsiaTheme="minorEastAsia"/>
          <w:i/>
          <w:sz w:val="22"/>
          <w:lang w:eastAsia="ko-KR"/>
        </w:rPr>
      </w:pPr>
    </w:p>
    <w:p w:rsidR="00913F1D" w:rsidRPr="00D628B8" w:rsidRDefault="00913F1D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 w:rsidRPr="00D628B8">
        <w:rPr>
          <w:rFonts w:ascii="Times New Roman" w:hAnsi="Times New Roman"/>
          <w:b/>
          <w:kern w:val="0"/>
          <w:sz w:val="28"/>
          <w:szCs w:val="28"/>
        </w:rPr>
        <w:lastRenderedPageBreak/>
        <w:t>Conclusion</w:t>
      </w:r>
    </w:p>
    <w:p w:rsidR="00B24F11" w:rsidRPr="00D628B8" w:rsidRDefault="006B09DE" w:rsidP="00D64CB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D628B8">
        <w:rPr>
          <w:rFonts w:ascii="Times New Roman" w:hAnsi="Times New Roman"/>
          <w:kern w:val="0"/>
          <w:sz w:val="22"/>
        </w:rPr>
        <w:t xml:space="preserve">As a </w:t>
      </w:r>
      <w:r w:rsidR="00C17FE3" w:rsidRPr="00D628B8">
        <w:rPr>
          <w:rFonts w:ascii="Times New Roman" w:hAnsi="Times New Roman"/>
          <w:kern w:val="0"/>
          <w:sz w:val="22"/>
        </w:rPr>
        <w:t>contribution, we discussed</w:t>
      </w:r>
      <w:r w:rsidR="00A073DB" w:rsidRPr="00D628B8">
        <w:rPr>
          <w:rFonts w:ascii="Times New Roman" w:hAnsi="Times New Roman"/>
          <w:kern w:val="0"/>
          <w:sz w:val="22"/>
        </w:rPr>
        <w:t xml:space="preserve"> </w:t>
      </w:r>
      <w:r w:rsidRPr="00D628B8">
        <w:rPr>
          <w:rFonts w:ascii="Times New Roman" w:hAnsi="Times New Roman"/>
          <w:kern w:val="0"/>
          <w:sz w:val="22"/>
        </w:rPr>
        <w:t xml:space="preserve">about handling UL multiplexing of transmission with different reliability requirements and </w:t>
      </w:r>
      <w:r w:rsidR="001B3EE1" w:rsidRPr="00D628B8">
        <w:rPr>
          <w:rFonts w:ascii="Times New Roman" w:hAnsi="Times New Roman"/>
          <w:kern w:val="0"/>
          <w:sz w:val="22"/>
        </w:rPr>
        <w:t xml:space="preserve">listed up several alternatives on this. Our view is summarized </w:t>
      </w:r>
      <w:r w:rsidRPr="00D628B8">
        <w:rPr>
          <w:rFonts w:ascii="Times New Roman" w:hAnsi="Times New Roman"/>
          <w:kern w:val="0"/>
          <w:sz w:val="22"/>
        </w:rPr>
        <w:t>as following.</w:t>
      </w:r>
    </w:p>
    <w:p w:rsidR="006B09DE" w:rsidRPr="00D628B8" w:rsidRDefault="006B09DE" w:rsidP="006B09DE">
      <w:pPr>
        <w:pStyle w:val="a1"/>
        <w:numPr>
          <w:ilvl w:val="0"/>
          <w:numId w:val="19"/>
        </w:numPr>
        <w:spacing w:line="276" w:lineRule="auto"/>
        <w:jc w:val="both"/>
        <w:rPr>
          <w:rFonts w:eastAsiaTheme="minorEastAsia"/>
          <w:i/>
          <w:sz w:val="22"/>
          <w:lang w:eastAsia="ko-KR"/>
        </w:rPr>
      </w:pPr>
      <w:r w:rsidRPr="00D628B8">
        <w:rPr>
          <w:rFonts w:eastAsiaTheme="minorEastAsia"/>
          <w:i/>
          <w:sz w:val="22"/>
          <w:lang w:eastAsia="ko-KR"/>
        </w:rPr>
        <w:t>Proposal: RAN1 needs to further discuss how to specify collision handling between PUCCH/PUSCH and PUSCH with different reliability requirement considering minimizing impact of eMBB operation and minimizing scheduling delay.</w:t>
      </w:r>
    </w:p>
    <w:p w:rsidR="00C23122" w:rsidRPr="00D628B8" w:rsidRDefault="00C23122" w:rsidP="003B7AEB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i/>
          <w:kern w:val="0"/>
          <w:sz w:val="22"/>
          <w:lang w:val="en-GB"/>
        </w:rPr>
      </w:pPr>
    </w:p>
    <w:p w:rsidR="00EE549F" w:rsidRPr="00D628B8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D628B8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:rsidR="005F0B27" w:rsidRPr="00D628B8" w:rsidRDefault="0097526C" w:rsidP="00F3290B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D628B8">
        <w:rPr>
          <w:rFonts w:ascii="Times New Roman" w:hAnsi="Times New Roman"/>
          <w:kern w:val="0"/>
          <w:sz w:val="22"/>
        </w:rPr>
        <w:t>[</w:t>
      </w:r>
      <w:r w:rsidR="00565985" w:rsidRPr="00D628B8">
        <w:rPr>
          <w:rFonts w:ascii="Times New Roman" w:hAnsi="Times New Roman"/>
          <w:kern w:val="0"/>
          <w:sz w:val="22"/>
        </w:rPr>
        <w:t>1</w:t>
      </w:r>
      <w:r w:rsidRPr="00D628B8">
        <w:rPr>
          <w:rFonts w:ascii="Times New Roman" w:hAnsi="Times New Roman"/>
          <w:kern w:val="0"/>
          <w:sz w:val="22"/>
        </w:rPr>
        <w:t xml:space="preserve">] </w:t>
      </w:r>
      <w:r w:rsidR="00D61A4D" w:rsidRPr="00D628B8">
        <w:rPr>
          <w:rFonts w:ascii="Times New Roman" w:hAnsi="Times New Roman"/>
          <w:kern w:val="0"/>
          <w:sz w:val="22"/>
        </w:rPr>
        <w:t xml:space="preserve">Draft </w:t>
      </w:r>
      <w:r w:rsidRPr="00D628B8">
        <w:rPr>
          <w:rFonts w:ascii="Times New Roman" w:hAnsi="Times New Roman"/>
          <w:kern w:val="0"/>
          <w:sz w:val="22"/>
        </w:rPr>
        <w:t>Report of 3GPP TSG RAN #</w:t>
      </w:r>
      <w:r w:rsidR="006B09DE" w:rsidRPr="00D628B8">
        <w:rPr>
          <w:rFonts w:ascii="Times New Roman" w:hAnsi="Times New Roman"/>
          <w:kern w:val="0"/>
          <w:sz w:val="22"/>
        </w:rPr>
        <w:t>78</w:t>
      </w:r>
      <w:r w:rsidR="00D61A4D" w:rsidRPr="00D628B8">
        <w:rPr>
          <w:rFonts w:ascii="Times New Roman" w:hAnsi="Times New Roman"/>
          <w:kern w:val="0"/>
          <w:sz w:val="22"/>
        </w:rPr>
        <w:t xml:space="preserve"> v0.1.0</w:t>
      </w:r>
    </w:p>
    <w:sectPr w:rsidR="005F0B27" w:rsidRPr="00D628B8" w:rsidSect="00231C08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21DC" w:rsidRDefault="008E21DC" w:rsidP="00E9744E">
      <w:r>
        <w:separator/>
      </w:r>
    </w:p>
  </w:endnote>
  <w:endnote w:type="continuationSeparator" w:id="0">
    <w:p w:rsidR="008E21DC" w:rsidRDefault="008E21DC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49B4" w:rsidRDefault="00D349B4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21DC" w:rsidRDefault="008E21DC" w:rsidP="00E9744E">
      <w:r>
        <w:separator/>
      </w:r>
    </w:p>
  </w:footnote>
  <w:footnote w:type="continuationSeparator" w:id="0">
    <w:p w:rsidR="008E21DC" w:rsidRDefault="008E21DC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62869"/>
    <w:multiLevelType w:val="hybridMultilevel"/>
    <w:tmpl w:val="B7688D6A"/>
    <w:lvl w:ilvl="0" w:tplc="8DEC2EE0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F83DFB"/>
    <w:multiLevelType w:val="hybridMultilevel"/>
    <w:tmpl w:val="EE9C6002"/>
    <w:lvl w:ilvl="0" w:tplc="A55409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144E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D6C26E">
      <w:start w:val="190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D0DB10">
      <w:start w:val="190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14A0BA">
      <w:start w:val="190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5A8A52">
      <w:start w:val="190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02D0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B80E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DC49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058171F"/>
    <w:multiLevelType w:val="hybridMultilevel"/>
    <w:tmpl w:val="643E329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32F23B29"/>
    <w:multiLevelType w:val="hybridMultilevel"/>
    <w:tmpl w:val="5A1402DC"/>
    <w:lvl w:ilvl="0" w:tplc="2BCCB34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7" w15:restartNumberingAfterBreak="0">
    <w:nsid w:val="39355F76"/>
    <w:multiLevelType w:val="hybridMultilevel"/>
    <w:tmpl w:val="F376AF1A"/>
    <w:lvl w:ilvl="0" w:tplc="A38A59A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A9951A7"/>
    <w:multiLevelType w:val="hybridMultilevel"/>
    <w:tmpl w:val="6362FB06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0" w15:restartNumberingAfterBreak="0">
    <w:nsid w:val="59EB4481"/>
    <w:multiLevelType w:val="hybridMultilevel"/>
    <w:tmpl w:val="765A00F0"/>
    <w:lvl w:ilvl="0" w:tplc="60AE8B56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Arial" w:hAnsi="Arial" w:hint="default"/>
      </w:rPr>
    </w:lvl>
    <w:lvl w:ilvl="1" w:tplc="60AE8B56">
      <w:start w:val="1"/>
      <w:numFmt w:val="bullet"/>
      <w:lvlText w:val="•"/>
      <w:lvlJc w:val="left"/>
      <w:pPr>
        <w:tabs>
          <w:tab w:val="num" w:pos="1222"/>
        </w:tabs>
        <w:ind w:left="1222" w:hanging="360"/>
      </w:pPr>
      <w:rPr>
        <w:rFonts w:ascii="Arial" w:hAnsi="Arial" w:hint="default"/>
      </w:rPr>
    </w:lvl>
    <w:lvl w:ilvl="2" w:tplc="A25AD786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3" w:tplc="0409000B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4" w:tplc="E2E86E72">
      <w:start w:val="4038"/>
      <w:numFmt w:val="bullet"/>
      <w:lvlText w:val="−"/>
      <w:lvlJc w:val="left"/>
      <w:pPr>
        <w:tabs>
          <w:tab w:val="num" w:pos="1636"/>
        </w:tabs>
        <w:ind w:left="1636" w:hanging="360"/>
      </w:pPr>
      <w:rPr>
        <w:rFonts w:ascii="Calibri" w:hAnsi="Calibri" w:hint="default"/>
      </w:rPr>
    </w:lvl>
    <w:lvl w:ilvl="5" w:tplc="04090003">
      <w:start w:val="1"/>
      <w:numFmt w:val="bullet"/>
      <w:lvlText w:val="o"/>
      <w:lvlJc w:val="left"/>
      <w:pPr>
        <w:tabs>
          <w:tab w:val="num" w:pos="2203"/>
        </w:tabs>
        <w:ind w:left="2203" w:hanging="360"/>
      </w:pPr>
      <w:rPr>
        <w:rFonts w:ascii="Courier New" w:hAnsi="Courier New" w:cs="Courier New" w:hint="default"/>
      </w:rPr>
    </w:lvl>
    <w:lvl w:ilvl="6" w:tplc="34E0D6BC">
      <w:start w:val="1"/>
      <w:numFmt w:val="bullet"/>
      <w:lvlText w:val="•"/>
      <w:lvlJc w:val="left"/>
      <w:pPr>
        <w:tabs>
          <w:tab w:val="num" w:pos="2487"/>
        </w:tabs>
        <w:ind w:left="2487" w:hanging="360"/>
      </w:pPr>
      <w:rPr>
        <w:rFonts w:ascii="Arial" w:hAnsi="Arial" w:hint="default"/>
      </w:rPr>
    </w:lvl>
    <w:lvl w:ilvl="7" w:tplc="9AB47028">
      <w:start w:val="1"/>
      <w:numFmt w:val="bullet"/>
      <w:lvlText w:val="•"/>
      <w:lvlJc w:val="left"/>
      <w:pPr>
        <w:tabs>
          <w:tab w:val="num" w:pos="2912"/>
        </w:tabs>
        <w:ind w:left="2912" w:hanging="360"/>
      </w:pPr>
      <w:rPr>
        <w:rFonts w:ascii="Arial" w:hAnsi="Arial" w:hint="default"/>
      </w:rPr>
    </w:lvl>
    <w:lvl w:ilvl="8" w:tplc="324842C0">
      <w:start w:val="1"/>
      <w:numFmt w:val="bullet"/>
      <w:lvlText w:val="•"/>
      <w:lvlJc w:val="left"/>
      <w:pPr>
        <w:tabs>
          <w:tab w:val="num" w:pos="6262"/>
        </w:tabs>
        <w:ind w:left="6262" w:hanging="360"/>
      </w:pPr>
      <w:rPr>
        <w:rFonts w:ascii="Arial" w:hAnsi="Arial" w:hint="default"/>
      </w:rPr>
    </w:lvl>
  </w:abstractNum>
  <w:abstractNum w:abstractNumId="11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64B54002"/>
    <w:multiLevelType w:val="hybridMultilevel"/>
    <w:tmpl w:val="6088B784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688F7208"/>
    <w:multiLevelType w:val="hybridMultilevel"/>
    <w:tmpl w:val="584237A4"/>
    <w:lvl w:ilvl="0" w:tplc="5B58C69E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6E1024DF"/>
    <w:multiLevelType w:val="hybridMultilevel"/>
    <w:tmpl w:val="97701720"/>
    <w:lvl w:ilvl="0" w:tplc="A66CEB8E">
      <w:start w:val="1"/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15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622DB9"/>
    <w:multiLevelType w:val="hybridMultilevel"/>
    <w:tmpl w:val="BAFABCAE"/>
    <w:lvl w:ilvl="0" w:tplc="EEA023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75FEF434">
      <w:start w:val="1"/>
      <w:numFmt w:val="bullet"/>
      <w:lvlText w:val="-"/>
      <w:lvlJc w:val="left"/>
      <w:pPr>
        <w:ind w:left="2100" w:hanging="420"/>
      </w:pPr>
      <w:rPr>
        <w:rFonts w:ascii="Times" w:eastAsia="바탕" w:hAnsi="Times" w:cs="Time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A9B5558"/>
    <w:multiLevelType w:val="hybridMultilevel"/>
    <w:tmpl w:val="125EE9E6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4"/>
  </w:num>
  <w:num w:numId="4">
    <w:abstractNumId w:val="15"/>
  </w:num>
  <w:num w:numId="5">
    <w:abstractNumId w:val="3"/>
  </w:num>
  <w:num w:numId="6">
    <w:abstractNumId w:val="17"/>
  </w:num>
  <w:num w:numId="7">
    <w:abstractNumId w:val="14"/>
  </w:num>
  <w:num w:numId="8">
    <w:abstractNumId w:val="16"/>
  </w:num>
  <w:num w:numId="9">
    <w:abstractNumId w:val="1"/>
  </w:num>
  <w:num w:numId="10">
    <w:abstractNumId w:val="10"/>
  </w:num>
  <w:num w:numId="11">
    <w:abstractNumId w:val="12"/>
  </w:num>
  <w:num w:numId="12">
    <w:abstractNumId w:val="9"/>
  </w:num>
  <w:num w:numId="13">
    <w:abstractNumId w:val="7"/>
  </w:num>
  <w:num w:numId="14">
    <w:abstractNumId w:val="5"/>
  </w:num>
  <w:num w:numId="15">
    <w:abstractNumId w:val="2"/>
  </w:num>
  <w:num w:numId="16">
    <w:abstractNumId w:val="4"/>
  </w:num>
  <w:num w:numId="17">
    <w:abstractNumId w:val="0"/>
  </w:num>
  <w:num w:numId="18">
    <w:abstractNumId w:val="13"/>
  </w:num>
  <w:num w:numId="19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4E"/>
    <w:rsid w:val="00007ACC"/>
    <w:rsid w:val="000101CC"/>
    <w:rsid w:val="0001038E"/>
    <w:rsid w:val="0001112B"/>
    <w:rsid w:val="00011882"/>
    <w:rsid w:val="00011C8F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7E1"/>
    <w:rsid w:val="00017F9A"/>
    <w:rsid w:val="00017FA7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06B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7F2"/>
    <w:rsid w:val="0003485D"/>
    <w:rsid w:val="0003520A"/>
    <w:rsid w:val="00035280"/>
    <w:rsid w:val="00035A64"/>
    <w:rsid w:val="00035C4F"/>
    <w:rsid w:val="00035F3F"/>
    <w:rsid w:val="00036837"/>
    <w:rsid w:val="00036CE6"/>
    <w:rsid w:val="00037315"/>
    <w:rsid w:val="000376D7"/>
    <w:rsid w:val="00037796"/>
    <w:rsid w:val="0003790F"/>
    <w:rsid w:val="0004013E"/>
    <w:rsid w:val="00040404"/>
    <w:rsid w:val="0004040C"/>
    <w:rsid w:val="00040499"/>
    <w:rsid w:val="0004098B"/>
    <w:rsid w:val="000409EB"/>
    <w:rsid w:val="00040AC2"/>
    <w:rsid w:val="00040CA7"/>
    <w:rsid w:val="00040D37"/>
    <w:rsid w:val="000411AE"/>
    <w:rsid w:val="00041354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2A9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57B"/>
    <w:rsid w:val="00052AC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782"/>
    <w:rsid w:val="000619F7"/>
    <w:rsid w:val="000621BB"/>
    <w:rsid w:val="000622BC"/>
    <w:rsid w:val="000626AC"/>
    <w:rsid w:val="00062986"/>
    <w:rsid w:val="00062B54"/>
    <w:rsid w:val="00062D8C"/>
    <w:rsid w:val="0006315D"/>
    <w:rsid w:val="000646A0"/>
    <w:rsid w:val="00064AD1"/>
    <w:rsid w:val="00064B9E"/>
    <w:rsid w:val="00064D03"/>
    <w:rsid w:val="00065CAD"/>
    <w:rsid w:val="00066F02"/>
    <w:rsid w:val="00067047"/>
    <w:rsid w:val="0006712A"/>
    <w:rsid w:val="000672C8"/>
    <w:rsid w:val="00067528"/>
    <w:rsid w:val="00067C87"/>
    <w:rsid w:val="00067E6B"/>
    <w:rsid w:val="00070080"/>
    <w:rsid w:val="00070C3A"/>
    <w:rsid w:val="000710C4"/>
    <w:rsid w:val="000711DB"/>
    <w:rsid w:val="0007132E"/>
    <w:rsid w:val="00071781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510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0DA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93C"/>
    <w:rsid w:val="00085D6B"/>
    <w:rsid w:val="000860CC"/>
    <w:rsid w:val="00086332"/>
    <w:rsid w:val="000864C8"/>
    <w:rsid w:val="0008652B"/>
    <w:rsid w:val="000865BC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2D3"/>
    <w:rsid w:val="000929C1"/>
    <w:rsid w:val="00092DD6"/>
    <w:rsid w:val="00092DEA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6DB4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487"/>
    <w:rsid w:val="000B150F"/>
    <w:rsid w:val="000B15AD"/>
    <w:rsid w:val="000B1892"/>
    <w:rsid w:val="000B1E2C"/>
    <w:rsid w:val="000B2729"/>
    <w:rsid w:val="000B2C0D"/>
    <w:rsid w:val="000B2CE9"/>
    <w:rsid w:val="000B3897"/>
    <w:rsid w:val="000B3DF9"/>
    <w:rsid w:val="000B4105"/>
    <w:rsid w:val="000B41CC"/>
    <w:rsid w:val="000B41D7"/>
    <w:rsid w:val="000B4312"/>
    <w:rsid w:val="000B46A1"/>
    <w:rsid w:val="000B4B9D"/>
    <w:rsid w:val="000B4F97"/>
    <w:rsid w:val="000B5E40"/>
    <w:rsid w:val="000B5E88"/>
    <w:rsid w:val="000B60D3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5C9A"/>
    <w:rsid w:val="000D68C9"/>
    <w:rsid w:val="000D6E83"/>
    <w:rsid w:val="000D6E94"/>
    <w:rsid w:val="000D74A9"/>
    <w:rsid w:val="000E02E9"/>
    <w:rsid w:val="000E08C7"/>
    <w:rsid w:val="000E0C96"/>
    <w:rsid w:val="000E13CF"/>
    <w:rsid w:val="000E157B"/>
    <w:rsid w:val="000E19FB"/>
    <w:rsid w:val="000E1B4E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F87"/>
    <w:rsid w:val="000F5F8B"/>
    <w:rsid w:val="000F6378"/>
    <w:rsid w:val="000F649F"/>
    <w:rsid w:val="000F64C4"/>
    <w:rsid w:val="000F6674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F36"/>
    <w:rsid w:val="0012007D"/>
    <w:rsid w:val="00120164"/>
    <w:rsid w:val="001202E5"/>
    <w:rsid w:val="00120429"/>
    <w:rsid w:val="001204B3"/>
    <w:rsid w:val="00120920"/>
    <w:rsid w:val="00120A04"/>
    <w:rsid w:val="001211B0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1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B55"/>
    <w:rsid w:val="00137BBF"/>
    <w:rsid w:val="00137C44"/>
    <w:rsid w:val="00140309"/>
    <w:rsid w:val="001407E4"/>
    <w:rsid w:val="00140879"/>
    <w:rsid w:val="00140FEE"/>
    <w:rsid w:val="0014178A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D05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5E2"/>
    <w:rsid w:val="0016290B"/>
    <w:rsid w:val="00162C19"/>
    <w:rsid w:val="00162CA1"/>
    <w:rsid w:val="00162E74"/>
    <w:rsid w:val="00163284"/>
    <w:rsid w:val="001637DB"/>
    <w:rsid w:val="00163C20"/>
    <w:rsid w:val="0016406B"/>
    <w:rsid w:val="00164762"/>
    <w:rsid w:val="001647C5"/>
    <w:rsid w:val="00164947"/>
    <w:rsid w:val="00164AD9"/>
    <w:rsid w:val="00165D51"/>
    <w:rsid w:val="00165E99"/>
    <w:rsid w:val="00165EE2"/>
    <w:rsid w:val="00165FC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2ED5"/>
    <w:rsid w:val="001831BE"/>
    <w:rsid w:val="0018358B"/>
    <w:rsid w:val="00183B9A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E21"/>
    <w:rsid w:val="001861AA"/>
    <w:rsid w:val="001862B0"/>
    <w:rsid w:val="001866C3"/>
    <w:rsid w:val="00186701"/>
    <w:rsid w:val="00186C99"/>
    <w:rsid w:val="001870C5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6EB"/>
    <w:rsid w:val="00197AAD"/>
    <w:rsid w:val="00197E6D"/>
    <w:rsid w:val="00197EE6"/>
    <w:rsid w:val="001A016D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6EB0"/>
    <w:rsid w:val="001A71A9"/>
    <w:rsid w:val="001A7E1C"/>
    <w:rsid w:val="001B01D4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2C1C"/>
    <w:rsid w:val="001B300C"/>
    <w:rsid w:val="001B355A"/>
    <w:rsid w:val="001B3914"/>
    <w:rsid w:val="001B39F4"/>
    <w:rsid w:val="001B3E6D"/>
    <w:rsid w:val="001B3EE1"/>
    <w:rsid w:val="001B43D7"/>
    <w:rsid w:val="001B4499"/>
    <w:rsid w:val="001B522B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2A9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6A46"/>
    <w:rsid w:val="001E6B97"/>
    <w:rsid w:val="001E6DFE"/>
    <w:rsid w:val="001E78C8"/>
    <w:rsid w:val="001E7C48"/>
    <w:rsid w:val="001E7FF0"/>
    <w:rsid w:val="001F0163"/>
    <w:rsid w:val="001F01A5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E70"/>
    <w:rsid w:val="001F5F10"/>
    <w:rsid w:val="001F6142"/>
    <w:rsid w:val="001F62AC"/>
    <w:rsid w:val="001F6B6A"/>
    <w:rsid w:val="001F6C8F"/>
    <w:rsid w:val="001F6CAA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0AF"/>
    <w:rsid w:val="00204251"/>
    <w:rsid w:val="002045F3"/>
    <w:rsid w:val="002046F7"/>
    <w:rsid w:val="002050FD"/>
    <w:rsid w:val="0020513C"/>
    <w:rsid w:val="002051A2"/>
    <w:rsid w:val="002054D4"/>
    <w:rsid w:val="00205AA1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624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4EDC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47E"/>
    <w:rsid w:val="002245B3"/>
    <w:rsid w:val="00224628"/>
    <w:rsid w:val="00224650"/>
    <w:rsid w:val="00224770"/>
    <w:rsid w:val="00224A3E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3FB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113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6E63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964"/>
    <w:rsid w:val="00270E79"/>
    <w:rsid w:val="00270FA5"/>
    <w:rsid w:val="002712E4"/>
    <w:rsid w:val="00271B8B"/>
    <w:rsid w:val="00271EAD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6CAB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5BD"/>
    <w:rsid w:val="00292977"/>
    <w:rsid w:val="00292F6D"/>
    <w:rsid w:val="002939FF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DA4"/>
    <w:rsid w:val="002A3F1E"/>
    <w:rsid w:val="002A482A"/>
    <w:rsid w:val="002A4BCA"/>
    <w:rsid w:val="002A4DD1"/>
    <w:rsid w:val="002A533D"/>
    <w:rsid w:val="002A5C00"/>
    <w:rsid w:val="002A5ED2"/>
    <w:rsid w:val="002A6332"/>
    <w:rsid w:val="002A673B"/>
    <w:rsid w:val="002A6BDC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29A"/>
    <w:rsid w:val="002B4343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1D6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55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D7EAE"/>
    <w:rsid w:val="002E01E9"/>
    <w:rsid w:val="002E06A8"/>
    <w:rsid w:val="002E09A7"/>
    <w:rsid w:val="002E0AF8"/>
    <w:rsid w:val="002E0B7E"/>
    <w:rsid w:val="002E0BFD"/>
    <w:rsid w:val="002E1475"/>
    <w:rsid w:val="002E15D4"/>
    <w:rsid w:val="002E20FC"/>
    <w:rsid w:val="002E246D"/>
    <w:rsid w:val="002E2AA5"/>
    <w:rsid w:val="002E436A"/>
    <w:rsid w:val="002E4601"/>
    <w:rsid w:val="002E49E4"/>
    <w:rsid w:val="002E4E2A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4C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3C8"/>
    <w:rsid w:val="00317433"/>
    <w:rsid w:val="0031768E"/>
    <w:rsid w:val="00317755"/>
    <w:rsid w:val="00317CBC"/>
    <w:rsid w:val="00317EFC"/>
    <w:rsid w:val="003206C3"/>
    <w:rsid w:val="00320956"/>
    <w:rsid w:val="003209FA"/>
    <w:rsid w:val="00320ABB"/>
    <w:rsid w:val="00320AE0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CD6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16B2"/>
    <w:rsid w:val="00341BC8"/>
    <w:rsid w:val="00341C6D"/>
    <w:rsid w:val="0034230B"/>
    <w:rsid w:val="0034270E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CBC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B0F"/>
    <w:rsid w:val="00355E4A"/>
    <w:rsid w:val="0035684E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5DCC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296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B3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3D29"/>
    <w:rsid w:val="003A4D83"/>
    <w:rsid w:val="003A550D"/>
    <w:rsid w:val="003A563E"/>
    <w:rsid w:val="003A5820"/>
    <w:rsid w:val="003A582D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96"/>
    <w:rsid w:val="003B20CF"/>
    <w:rsid w:val="003B24E9"/>
    <w:rsid w:val="003B3A44"/>
    <w:rsid w:val="003B4263"/>
    <w:rsid w:val="003B43D2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AEB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00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6467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676"/>
    <w:rsid w:val="003D6B32"/>
    <w:rsid w:val="003D7030"/>
    <w:rsid w:val="003D7184"/>
    <w:rsid w:val="003D787C"/>
    <w:rsid w:val="003D7A78"/>
    <w:rsid w:val="003D7B43"/>
    <w:rsid w:val="003E0685"/>
    <w:rsid w:val="003E09F8"/>
    <w:rsid w:val="003E0D87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A9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5833"/>
    <w:rsid w:val="003F6427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597"/>
    <w:rsid w:val="00404D38"/>
    <w:rsid w:val="004053CC"/>
    <w:rsid w:val="00405781"/>
    <w:rsid w:val="004059DB"/>
    <w:rsid w:val="00405B94"/>
    <w:rsid w:val="00405D38"/>
    <w:rsid w:val="00406007"/>
    <w:rsid w:val="00406677"/>
    <w:rsid w:val="004067B5"/>
    <w:rsid w:val="004067BF"/>
    <w:rsid w:val="00406B33"/>
    <w:rsid w:val="00406DC3"/>
    <w:rsid w:val="00407C0B"/>
    <w:rsid w:val="00410326"/>
    <w:rsid w:val="00410380"/>
    <w:rsid w:val="004107A7"/>
    <w:rsid w:val="00410951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867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92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937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BFD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0D4"/>
    <w:rsid w:val="00466823"/>
    <w:rsid w:val="00466B85"/>
    <w:rsid w:val="00466C77"/>
    <w:rsid w:val="00467595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836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2E9D"/>
    <w:rsid w:val="0048300C"/>
    <w:rsid w:val="0048303B"/>
    <w:rsid w:val="00483323"/>
    <w:rsid w:val="0048368C"/>
    <w:rsid w:val="00483694"/>
    <w:rsid w:val="00483828"/>
    <w:rsid w:val="0048389F"/>
    <w:rsid w:val="00484336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2033"/>
    <w:rsid w:val="00492049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4BD1"/>
    <w:rsid w:val="00495353"/>
    <w:rsid w:val="00495442"/>
    <w:rsid w:val="00495515"/>
    <w:rsid w:val="00495671"/>
    <w:rsid w:val="00495C4B"/>
    <w:rsid w:val="004961E4"/>
    <w:rsid w:val="0049625F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A7EFE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AC0"/>
    <w:rsid w:val="004B5B09"/>
    <w:rsid w:val="004B5DE8"/>
    <w:rsid w:val="004B5E9D"/>
    <w:rsid w:val="004B5F17"/>
    <w:rsid w:val="004B613D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947"/>
    <w:rsid w:val="004C0F0C"/>
    <w:rsid w:val="004C123A"/>
    <w:rsid w:val="004C140C"/>
    <w:rsid w:val="004C1653"/>
    <w:rsid w:val="004C1A45"/>
    <w:rsid w:val="004C22D2"/>
    <w:rsid w:val="004C2674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D86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043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5FE"/>
    <w:rsid w:val="004F08B6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08"/>
    <w:rsid w:val="005000D4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A62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5BAF"/>
    <w:rsid w:val="00516004"/>
    <w:rsid w:val="00516037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664"/>
    <w:rsid w:val="00521817"/>
    <w:rsid w:val="005219D4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373"/>
    <w:rsid w:val="00525416"/>
    <w:rsid w:val="005259E6"/>
    <w:rsid w:val="00525BD1"/>
    <w:rsid w:val="0052602C"/>
    <w:rsid w:val="00526050"/>
    <w:rsid w:val="00526284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4105"/>
    <w:rsid w:val="005445EA"/>
    <w:rsid w:val="005447A1"/>
    <w:rsid w:val="00544BF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57DE2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8A4"/>
    <w:rsid w:val="00564C4C"/>
    <w:rsid w:val="00564F5C"/>
    <w:rsid w:val="00565005"/>
    <w:rsid w:val="005653B9"/>
    <w:rsid w:val="0056579A"/>
    <w:rsid w:val="00565985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0C73"/>
    <w:rsid w:val="005712C8"/>
    <w:rsid w:val="00571A73"/>
    <w:rsid w:val="0057207E"/>
    <w:rsid w:val="005720A0"/>
    <w:rsid w:val="005721A1"/>
    <w:rsid w:val="00572269"/>
    <w:rsid w:val="0057267F"/>
    <w:rsid w:val="005734DE"/>
    <w:rsid w:val="00573927"/>
    <w:rsid w:val="00573987"/>
    <w:rsid w:val="00573C83"/>
    <w:rsid w:val="00573F17"/>
    <w:rsid w:val="00573F9C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980"/>
    <w:rsid w:val="00583ABA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7B"/>
    <w:rsid w:val="00586E27"/>
    <w:rsid w:val="00586E7A"/>
    <w:rsid w:val="00587015"/>
    <w:rsid w:val="0058738D"/>
    <w:rsid w:val="00587696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BFC"/>
    <w:rsid w:val="00596E9C"/>
    <w:rsid w:val="0059711D"/>
    <w:rsid w:val="005975A6"/>
    <w:rsid w:val="005A04D4"/>
    <w:rsid w:val="005A0571"/>
    <w:rsid w:val="005A064B"/>
    <w:rsid w:val="005A0813"/>
    <w:rsid w:val="005A0DDD"/>
    <w:rsid w:val="005A0F4E"/>
    <w:rsid w:val="005A1314"/>
    <w:rsid w:val="005A15B3"/>
    <w:rsid w:val="005A175C"/>
    <w:rsid w:val="005A17E2"/>
    <w:rsid w:val="005A1C6F"/>
    <w:rsid w:val="005A1E91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B09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3E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1D94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5D3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4F7"/>
    <w:rsid w:val="005E5F02"/>
    <w:rsid w:val="005E64B4"/>
    <w:rsid w:val="005E6CD3"/>
    <w:rsid w:val="005E768D"/>
    <w:rsid w:val="005E7802"/>
    <w:rsid w:val="005E7D0E"/>
    <w:rsid w:val="005F0B27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9EF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C38"/>
    <w:rsid w:val="00615D11"/>
    <w:rsid w:val="00615ED9"/>
    <w:rsid w:val="00615F97"/>
    <w:rsid w:val="00616706"/>
    <w:rsid w:val="006167D3"/>
    <w:rsid w:val="0061695D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22F5"/>
    <w:rsid w:val="006326ED"/>
    <w:rsid w:val="00632E1B"/>
    <w:rsid w:val="00632EAD"/>
    <w:rsid w:val="00632F2F"/>
    <w:rsid w:val="00633236"/>
    <w:rsid w:val="00633480"/>
    <w:rsid w:val="00633574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F57"/>
    <w:rsid w:val="0063627C"/>
    <w:rsid w:val="0063651C"/>
    <w:rsid w:val="006366F4"/>
    <w:rsid w:val="00636D29"/>
    <w:rsid w:val="006371D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1CD8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901"/>
    <w:rsid w:val="00663A1C"/>
    <w:rsid w:val="00663E54"/>
    <w:rsid w:val="00664A2B"/>
    <w:rsid w:val="00664E77"/>
    <w:rsid w:val="00665078"/>
    <w:rsid w:val="006651A1"/>
    <w:rsid w:val="00665348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EF7"/>
    <w:rsid w:val="00672766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8F6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9DE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2B6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C9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C43"/>
    <w:rsid w:val="006E1DD4"/>
    <w:rsid w:val="006E2286"/>
    <w:rsid w:val="006E2534"/>
    <w:rsid w:val="006E2588"/>
    <w:rsid w:val="006E269A"/>
    <w:rsid w:val="006E28C1"/>
    <w:rsid w:val="006E3CA7"/>
    <w:rsid w:val="006E40FE"/>
    <w:rsid w:val="006E4378"/>
    <w:rsid w:val="006E4574"/>
    <w:rsid w:val="006E45D6"/>
    <w:rsid w:val="006E4C9A"/>
    <w:rsid w:val="006E4D5E"/>
    <w:rsid w:val="006E4DE6"/>
    <w:rsid w:val="006E562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012"/>
    <w:rsid w:val="007150CE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D84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3DA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3B8"/>
    <w:rsid w:val="00737863"/>
    <w:rsid w:val="00737940"/>
    <w:rsid w:val="007379F7"/>
    <w:rsid w:val="00737ABE"/>
    <w:rsid w:val="00737B2E"/>
    <w:rsid w:val="00737C87"/>
    <w:rsid w:val="00737E37"/>
    <w:rsid w:val="0074007C"/>
    <w:rsid w:val="00740774"/>
    <w:rsid w:val="00740D13"/>
    <w:rsid w:val="00740D1E"/>
    <w:rsid w:val="00740E5F"/>
    <w:rsid w:val="00740EE9"/>
    <w:rsid w:val="00741431"/>
    <w:rsid w:val="00741887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18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28F"/>
    <w:rsid w:val="00764666"/>
    <w:rsid w:val="007646B2"/>
    <w:rsid w:val="007650AC"/>
    <w:rsid w:val="00765504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AEA"/>
    <w:rsid w:val="00767DD7"/>
    <w:rsid w:val="00767DE9"/>
    <w:rsid w:val="007702BB"/>
    <w:rsid w:val="00770304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435"/>
    <w:rsid w:val="0078345E"/>
    <w:rsid w:val="00783824"/>
    <w:rsid w:val="007849A7"/>
    <w:rsid w:val="00784E05"/>
    <w:rsid w:val="00784E0C"/>
    <w:rsid w:val="00784F2B"/>
    <w:rsid w:val="00784FA8"/>
    <w:rsid w:val="0078518D"/>
    <w:rsid w:val="007855BF"/>
    <w:rsid w:val="007863FE"/>
    <w:rsid w:val="00786984"/>
    <w:rsid w:val="00786D05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0FB6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F6F"/>
    <w:rsid w:val="00796521"/>
    <w:rsid w:val="00796B44"/>
    <w:rsid w:val="00796EC2"/>
    <w:rsid w:val="007973CF"/>
    <w:rsid w:val="00797467"/>
    <w:rsid w:val="007974EB"/>
    <w:rsid w:val="0079753A"/>
    <w:rsid w:val="007976ED"/>
    <w:rsid w:val="0079785C"/>
    <w:rsid w:val="00797989"/>
    <w:rsid w:val="00797A5E"/>
    <w:rsid w:val="00797AAE"/>
    <w:rsid w:val="00797B3F"/>
    <w:rsid w:val="007A048B"/>
    <w:rsid w:val="007A086F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5057"/>
    <w:rsid w:val="007A520C"/>
    <w:rsid w:val="007A543A"/>
    <w:rsid w:val="007A56A1"/>
    <w:rsid w:val="007A5B83"/>
    <w:rsid w:val="007A5E44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CA9"/>
    <w:rsid w:val="007B0FD2"/>
    <w:rsid w:val="007B1422"/>
    <w:rsid w:val="007B189A"/>
    <w:rsid w:val="007B2E7B"/>
    <w:rsid w:val="007B2E93"/>
    <w:rsid w:val="007B2EA0"/>
    <w:rsid w:val="007B2F90"/>
    <w:rsid w:val="007B40DC"/>
    <w:rsid w:val="007B433E"/>
    <w:rsid w:val="007B4884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6A1"/>
    <w:rsid w:val="007C0B18"/>
    <w:rsid w:val="007C0D61"/>
    <w:rsid w:val="007C0F98"/>
    <w:rsid w:val="007C17C8"/>
    <w:rsid w:val="007C1D52"/>
    <w:rsid w:val="007C1ECC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106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17C"/>
    <w:rsid w:val="007E043E"/>
    <w:rsid w:val="007E0826"/>
    <w:rsid w:val="007E0AC8"/>
    <w:rsid w:val="007E109A"/>
    <w:rsid w:val="007E1765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727"/>
    <w:rsid w:val="00801D39"/>
    <w:rsid w:val="00801D9D"/>
    <w:rsid w:val="0080245C"/>
    <w:rsid w:val="00802466"/>
    <w:rsid w:val="00803114"/>
    <w:rsid w:val="008031AA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E34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2840"/>
    <w:rsid w:val="008137A7"/>
    <w:rsid w:val="00813B17"/>
    <w:rsid w:val="00813BAD"/>
    <w:rsid w:val="00813DC1"/>
    <w:rsid w:val="00814502"/>
    <w:rsid w:val="00814730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A0"/>
    <w:rsid w:val="008220EB"/>
    <w:rsid w:val="00822235"/>
    <w:rsid w:val="008223D2"/>
    <w:rsid w:val="008225EC"/>
    <w:rsid w:val="00822A15"/>
    <w:rsid w:val="00822D8F"/>
    <w:rsid w:val="00822FC6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8B7"/>
    <w:rsid w:val="00831AA3"/>
    <w:rsid w:val="008320F6"/>
    <w:rsid w:val="008325C6"/>
    <w:rsid w:val="008325DC"/>
    <w:rsid w:val="00832A5C"/>
    <w:rsid w:val="00832C96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4EE6"/>
    <w:rsid w:val="00835003"/>
    <w:rsid w:val="0083539E"/>
    <w:rsid w:val="00835945"/>
    <w:rsid w:val="00836148"/>
    <w:rsid w:val="008364A1"/>
    <w:rsid w:val="00836504"/>
    <w:rsid w:val="008365E0"/>
    <w:rsid w:val="008367F2"/>
    <w:rsid w:val="0083683F"/>
    <w:rsid w:val="00836D4F"/>
    <w:rsid w:val="00836D51"/>
    <w:rsid w:val="00837033"/>
    <w:rsid w:val="008370E6"/>
    <w:rsid w:val="00837993"/>
    <w:rsid w:val="00837BA0"/>
    <w:rsid w:val="00837E8F"/>
    <w:rsid w:val="008400B7"/>
    <w:rsid w:val="008400BB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397"/>
    <w:rsid w:val="0084353D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245B"/>
    <w:rsid w:val="00852622"/>
    <w:rsid w:val="00852898"/>
    <w:rsid w:val="00852C9A"/>
    <w:rsid w:val="00852FAD"/>
    <w:rsid w:val="0085318F"/>
    <w:rsid w:val="008534FD"/>
    <w:rsid w:val="008543F2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A9F"/>
    <w:rsid w:val="00870E7E"/>
    <w:rsid w:val="00870FC5"/>
    <w:rsid w:val="0087114E"/>
    <w:rsid w:val="008717D9"/>
    <w:rsid w:val="00871AA7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04D"/>
    <w:rsid w:val="00874752"/>
    <w:rsid w:val="00875497"/>
    <w:rsid w:val="0087558C"/>
    <w:rsid w:val="00875DF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4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CFD"/>
    <w:rsid w:val="00897F8E"/>
    <w:rsid w:val="008A021D"/>
    <w:rsid w:val="008A0611"/>
    <w:rsid w:val="008A0A30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88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7BF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F91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96E"/>
    <w:rsid w:val="008D0307"/>
    <w:rsid w:val="008D058B"/>
    <w:rsid w:val="008D075A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45E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7FE"/>
    <w:rsid w:val="008E18DC"/>
    <w:rsid w:val="008E1E76"/>
    <w:rsid w:val="008E21DC"/>
    <w:rsid w:val="008E28E8"/>
    <w:rsid w:val="008E3161"/>
    <w:rsid w:val="008E32AC"/>
    <w:rsid w:val="008E3517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56E"/>
    <w:rsid w:val="008F07AB"/>
    <w:rsid w:val="008F0A52"/>
    <w:rsid w:val="008F0D6E"/>
    <w:rsid w:val="008F0DF3"/>
    <w:rsid w:val="008F15E5"/>
    <w:rsid w:val="008F16E9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146D"/>
    <w:rsid w:val="0090170E"/>
    <w:rsid w:val="00901A9A"/>
    <w:rsid w:val="009028B4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3F1D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9D8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6DBD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067"/>
    <w:rsid w:val="009441D3"/>
    <w:rsid w:val="0094462C"/>
    <w:rsid w:val="00944C66"/>
    <w:rsid w:val="009454F9"/>
    <w:rsid w:val="00945E0D"/>
    <w:rsid w:val="00946565"/>
    <w:rsid w:val="00946607"/>
    <w:rsid w:val="0094772E"/>
    <w:rsid w:val="0094777A"/>
    <w:rsid w:val="00951309"/>
    <w:rsid w:val="00951431"/>
    <w:rsid w:val="00951E36"/>
    <w:rsid w:val="00951F41"/>
    <w:rsid w:val="00951F9E"/>
    <w:rsid w:val="00951FBF"/>
    <w:rsid w:val="0095216A"/>
    <w:rsid w:val="00952284"/>
    <w:rsid w:val="009525EC"/>
    <w:rsid w:val="00952908"/>
    <w:rsid w:val="00952A03"/>
    <w:rsid w:val="009534F1"/>
    <w:rsid w:val="00953F22"/>
    <w:rsid w:val="00953FEC"/>
    <w:rsid w:val="00954677"/>
    <w:rsid w:val="00954DCC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F2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084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52A"/>
    <w:rsid w:val="00973A74"/>
    <w:rsid w:val="00973C8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26C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8EF"/>
    <w:rsid w:val="00984AD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23C"/>
    <w:rsid w:val="009A1850"/>
    <w:rsid w:val="009A1A91"/>
    <w:rsid w:val="009A1AAC"/>
    <w:rsid w:val="009A1EE1"/>
    <w:rsid w:val="009A1FBB"/>
    <w:rsid w:val="009A206C"/>
    <w:rsid w:val="009A2904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8ED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A3E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6EBE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69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F20"/>
    <w:rsid w:val="009C7411"/>
    <w:rsid w:val="009C76E4"/>
    <w:rsid w:val="009D0016"/>
    <w:rsid w:val="009D091C"/>
    <w:rsid w:val="009D0BF5"/>
    <w:rsid w:val="009D0C48"/>
    <w:rsid w:val="009D0F2B"/>
    <w:rsid w:val="009D121E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9BD"/>
    <w:rsid w:val="009E0A24"/>
    <w:rsid w:val="009E0B6C"/>
    <w:rsid w:val="009E0BE1"/>
    <w:rsid w:val="009E0CA9"/>
    <w:rsid w:val="009E205E"/>
    <w:rsid w:val="009E2E0B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10C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AD1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07AB7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2CEC"/>
    <w:rsid w:val="00A13119"/>
    <w:rsid w:val="00A13173"/>
    <w:rsid w:val="00A135F0"/>
    <w:rsid w:val="00A13822"/>
    <w:rsid w:val="00A13D7F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4385"/>
    <w:rsid w:val="00A24422"/>
    <w:rsid w:val="00A24F67"/>
    <w:rsid w:val="00A250AF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7E"/>
    <w:rsid w:val="00A275F8"/>
    <w:rsid w:val="00A3001C"/>
    <w:rsid w:val="00A3028C"/>
    <w:rsid w:val="00A307D2"/>
    <w:rsid w:val="00A31369"/>
    <w:rsid w:val="00A318E0"/>
    <w:rsid w:val="00A31955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33EA"/>
    <w:rsid w:val="00A4351B"/>
    <w:rsid w:val="00A43E8C"/>
    <w:rsid w:val="00A4404B"/>
    <w:rsid w:val="00A446E3"/>
    <w:rsid w:val="00A4499C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89"/>
    <w:rsid w:val="00A468C4"/>
    <w:rsid w:val="00A46AD7"/>
    <w:rsid w:val="00A4765A"/>
    <w:rsid w:val="00A47865"/>
    <w:rsid w:val="00A478FD"/>
    <w:rsid w:val="00A47923"/>
    <w:rsid w:val="00A47FB3"/>
    <w:rsid w:val="00A5016F"/>
    <w:rsid w:val="00A5083D"/>
    <w:rsid w:val="00A50E10"/>
    <w:rsid w:val="00A511C6"/>
    <w:rsid w:val="00A512B0"/>
    <w:rsid w:val="00A51A00"/>
    <w:rsid w:val="00A51DD4"/>
    <w:rsid w:val="00A52338"/>
    <w:rsid w:val="00A52373"/>
    <w:rsid w:val="00A52B15"/>
    <w:rsid w:val="00A530E3"/>
    <w:rsid w:val="00A53285"/>
    <w:rsid w:val="00A5355E"/>
    <w:rsid w:val="00A53600"/>
    <w:rsid w:val="00A53631"/>
    <w:rsid w:val="00A539D4"/>
    <w:rsid w:val="00A53C00"/>
    <w:rsid w:val="00A53E68"/>
    <w:rsid w:val="00A5436C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D49"/>
    <w:rsid w:val="00A60E31"/>
    <w:rsid w:val="00A60E6F"/>
    <w:rsid w:val="00A613FC"/>
    <w:rsid w:val="00A61411"/>
    <w:rsid w:val="00A616BD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6F63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5F85"/>
    <w:rsid w:val="00A86059"/>
    <w:rsid w:val="00A8680E"/>
    <w:rsid w:val="00A8710A"/>
    <w:rsid w:val="00A87469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E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1E98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64F"/>
    <w:rsid w:val="00AB675E"/>
    <w:rsid w:val="00AB687F"/>
    <w:rsid w:val="00AB6ECD"/>
    <w:rsid w:val="00AB6F63"/>
    <w:rsid w:val="00AB73FD"/>
    <w:rsid w:val="00AC018C"/>
    <w:rsid w:val="00AC01DA"/>
    <w:rsid w:val="00AC0307"/>
    <w:rsid w:val="00AC037B"/>
    <w:rsid w:val="00AC06D0"/>
    <w:rsid w:val="00AC12E4"/>
    <w:rsid w:val="00AC282E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813"/>
    <w:rsid w:val="00AC6905"/>
    <w:rsid w:val="00AC6FE0"/>
    <w:rsid w:val="00AC704C"/>
    <w:rsid w:val="00AC7563"/>
    <w:rsid w:val="00AC766C"/>
    <w:rsid w:val="00AC77F3"/>
    <w:rsid w:val="00AC7B5C"/>
    <w:rsid w:val="00AC7E30"/>
    <w:rsid w:val="00AD01F4"/>
    <w:rsid w:val="00AD0602"/>
    <w:rsid w:val="00AD0645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4D"/>
    <w:rsid w:val="00AD3BE9"/>
    <w:rsid w:val="00AD3C2B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33B1"/>
    <w:rsid w:val="00AE3660"/>
    <w:rsid w:val="00AE36CC"/>
    <w:rsid w:val="00AE39DA"/>
    <w:rsid w:val="00AE3F0C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2E"/>
    <w:rsid w:val="00AF13A7"/>
    <w:rsid w:val="00AF192C"/>
    <w:rsid w:val="00AF1DD0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1C0"/>
    <w:rsid w:val="00B07343"/>
    <w:rsid w:val="00B07FD3"/>
    <w:rsid w:val="00B105A6"/>
    <w:rsid w:val="00B10767"/>
    <w:rsid w:val="00B10B04"/>
    <w:rsid w:val="00B113FC"/>
    <w:rsid w:val="00B1143A"/>
    <w:rsid w:val="00B1152C"/>
    <w:rsid w:val="00B11A88"/>
    <w:rsid w:val="00B121D4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4C35"/>
    <w:rsid w:val="00B15119"/>
    <w:rsid w:val="00B15CCC"/>
    <w:rsid w:val="00B15D09"/>
    <w:rsid w:val="00B16A73"/>
    <w:rsid w:val="00B16ACE"/>
    <w:rsid w:val="00B17295"/>
    <w:rsid w:val="00B175E9"/>
    <w:rsid w:val="00B175F3"/>
    <w:rsid w:val="00B1760B"/>
    <w:rsid w:val="00B17640"/>
    <w:rsid w:val="00B17CB5"/>
    <w:rsid w:val="00B204A2"/>
    <w:rsid w:val="00B209C5"/>
    <w:rsid w:val="00B21173"/>
    <w:rsid w:val="00B2146B"/>
    <w:rsid w:val="00B21ECC"/>
    <w:rsid w:val="00B21FC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8F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21E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209"/>
    <w:rsid w:val="00B6726A"/>
    <w:rsid w:val="00B67517"/>
    <w:rsid w:val="00B67FB2"/>
    <w:rsid w:val="00B702F7"/>
    <w:rsid w:val="00B708E7"/>
    <w:rsid w:val="00B70A60"/>
    <w:rsid w:val="00B70C79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6EC6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937"/>
    <w:rsid w:val="00B84E93"/>
    <w:rsid w:val="00B85480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7F"/>
    <w:rsid w:val="00B95EF7"/>
    <w:rsid w:val="00B95F97"/>
    <w:rsid w:val="00B96793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2480"/>
    <w:rsid w:val="00BB2964"/>
    <w:rsid w:val="00BB30E5"/>
    <w:rsid w:val="00BB3275"/>
    <w:rsid w:val="00BB341E"/>
    <w:rsid w:val="00BB34AD"/>
    <w:rsid w:val="00BB40FF"/>
    <w:rsid w:val="00BB4425"/>
    <w:rsid w:val="00BB484A"/>
    <w:rsid w:val="00BB4F77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BB5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8BA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7B2"/>
    <w:rsid w:val="00BC79C0"/>
    <w:rsid w:val="00BC7B2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4B"/>
    <w:rsid w:val="00BE0174"/>
    <w:rsid w:val="00BE02FD"/>
    <w:rsid w:val="00BE06C5"/>
    <w:rsid w:val="00BE07DE"/>
    <w:rsid w:val="00BE1054"/>
    <w:rsid w:val="00BE11DA"/>
    <w:rsid w:val="00BE15D3"/>
    <w:rsid w:val="00BE1751"/>
    <w:rsid w:val="00BE1752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6"/>
    <w:rsid w:val="00BE5D96"/>
    <w:rsid w:val="00BE5E1D"/>
    <w:rsid w:val="00BE63F7"/>
    <w:rsid w:val="00BE6EB2"/>
    <w:rsid w:val="00BE7A62"/>
    <w:rsid w:val="00BE7CEA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7"/>
    <w:rsid w:val="00BF770A"/>
    <w:rsid w:val="00BF7ABF"/>
    <w:rsid w:val="00BF7B42"/>
    <w:rsid w:val="00BF7CBE"/>
    <w:rsid w:val="00C00454"/>
    <w:rsid w:val="00C00563"/>
    <w:rsid w:val="00C0061C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428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40B"/>
    <w:rsid w:val="00C11A79"/>
    <w:rsid w:val="00C11AD4"/>
    <w:rsid w:val="00C11C45"/>
    <w:rsid w:val="00C1225A"/>
    <w:rsid w:val="00C1272B"/>
    <w:rsid w:val="00C12A38"/>
    <w:rsid w:val="00C12C43"/>
    <w:rsid w:val="00C13F52"/>
    <w:rsid w:val="00C143B0"/>
    <w:rsid w:val="00C14E3B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2EBB"/>
    <w:rsid w:val="00C23122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6F1F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756"/>
    <w:rsid w:val="00C42880"/>
    <w:rsid w:val="00C42EC1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6A66"/>
    <w:rsid w:val="00C5006D"/>
    <w:rsid w:val="00C50407"/>
    <w:rsid w:val="00C50644"/>
    <w:rsid w:val="00C51BD4"/>
    <w:rsid w:val="00C51CFA"/>
    <w:rsid w:val="00C52094"/>
    <w:rsid w:val="00C52544"/>
    <w:rsid w:val="00C527D2"/>
    <w:rsid w:val="00C530AD"/>
    <w:rsid w:val="00C53500"/>
    <w:rsid w:val="00C53574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6E"/>
    <w:rsid w:val="00C654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C75"/>
    <w:rsid w:val="00C82DA8"/>
    <w:rsid w:val="00C83568"/>
    <w:rsid w:val="00C83C9C"/>
    <w:rsid w:val="00C843A8"/>
    <w:rsid w:val="00C843EF"/>
    <w:rsid w:val="00C84A61"/>
    <w:rsid w:val="00C84E59"/>
    <w:rsid w:val="00C84E74"/>
    <w:rsid w:val="00C84F4F"/>
    <w:rsid w:val="00C84FE5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50F"/>
    <w:rsid w:val="00C92C37"/>
    <w:rsid w:val="00C92FBD"/>
    <w:rsid w:val="00C9328C"/>
    <w:rsid w:val="00C93CE1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7DA"/>
    <w:rsid w:val="00CA4BE7"/>
    <w:rsid w:val="00CA4CDE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FA2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DB"/>
    <w:rsid w:val="00CD3ABC"/>
    <w:rsid w:val="00CD3B37"/>
    <w:rsid w:val="00CD3D15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A20"/>
    <w:rsid w:val="00CD7B00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07FC1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350C"/>
    <w:rsid w:val="00D13BBE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11A"/>
    <w:rsid w:val="00D24266"/>
    <w:rsid w:val="00D24985"/>
    <w:rsid w:val="00D251F0"/>
    <w:rsid w:val="00D25358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11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1D"/>
    <w:rsid w:val="00D50932"/>
    <w:rsid w:val="00D50980"/>
    <w:rsid w:val="00D50FDF"/>
    <w:rsid w:val="00D51198"/>
    <w:rsid w:val="00D51517"/>
    <w:rsid w:val="00D51C39"/>
    <w:rsid w:val="00D51E93"/>
    <w:rsid w:val="00D52220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A4D"/>
    <w:rsid w:val="00D61BA7"/>
    <w:rsid w:val="00D61D5C"/>
    <w:rsid w:val="00D61E38"/>
    <w:rsid w:val="00D621BB"/>
    <w:rsid w:val="00D6251A"/>
    <w:rsid w:val="00D628B8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CB1"/>
    <w:rsid w:val="00D64FF3"/>
    <w:rsid w:val="00D650A1"/>
    <w:rsid w:val="00D65140"/>
    <w:rsid w:val="00D657F1"/>
    <w:rsid w:val="00D65817"/>
    <w:rsid w:val="00D65A66"/>
    <w:rsid w:val="00D6619D"/>
    <w:rsid w:val="00D66BEC"/>
    <w:rsid w:val="00D66D32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582"/>
    <w:rsid w:val="00D735B2"/>
    <w:rsid w:val="00D735E3"/>
    <w:rsid w:val="00D73E5E"/>
    <w:rsid w:val="00D75F72"/>
    <w:rsid w:val="00D76263"/>
    <w:rsid w:val="00D7690C"/>
    <w:rsid w:val="00D76B86"/>
    <w:rsid w:val="00D77268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395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78D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42D"/>
    <w:rsid w:val="00D9796B"/>
    <w:rsid w:val="00D97A7A"/>
    <w:rsid w:val="00D97BE8"/>
    <w:rsid w:val="00DA01C2"/>
    <w:rsid w:val="00DA06B3"/>
    <w:rsid w:val="00DA080B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76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905"/>
    <w:rsid w:val="00DB1A8F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3ECA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FDC"/>
    <w:rsid w:val="00DD0062"/>
    <w:rsid w:val="00DD0BCB"/>
    <w:rsid w:val="00DD0FEA"/>
    <w:rsid w:val="00DD1668"/>
    <w:rsid w:val="00DD18CF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6EDC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69A9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86C"/>
    <w:rsid w:val="00E01FA3"/>
    <w:rsid w:val="00E02117"/>
    <w:rsid w:val="00E02119"/>
    <w:rsid w:val="00E02214"/>
    <w:rsid w:val="00E02989"/>
    <w:rsid w:val="00E02C54"/>
    <w:rsid w:val="00E02FE7"/>
    <w:rsid w:val="00E03B8E"/>
    <w:rsid w:val="00E03EFF"/>
    <w:rsid w:val="00E0427C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9DD"/>
    <w:rsid w:val="00E05EA3"/>
    <w:rsid w:val="00E060C5"/>
    <w:rsid w:val="00E06207"/>
    <w:rsid w:val="00E06690"/>
    <w:rsid w:val="00E0680F"/>
    <w:rsid w:val="00E06BA0"/>
    <w:rsid w:val="00E06BB9"/>
    <w:rsid w:val="00E06FF6"/>
    <w:rsid w:val="00E07468"/>
    <w:rsid w:val="00E0756A"/>
    <w:rsid w:val="00E07658"/>
    <w:rsid w:val="00E07709"/>
    <w:rsid w:val="00E07D24"/>
    <w:rsid w:val="00E103B8"/>
    <w:rsid w:val="00E10879"/>
    <w:rsid w:val="00E10A2C"/>
    <w:rsid w:val="00E10D74"/>
    <w:rsid w:val="00E11241"/>
    <w:rsid w:val="00E11A26"/>
    <w:rsid w:val="00E11BA8"/>
    <w:rsid w:val="00E12026"/>
    <w:rsid w:val="00E1211E"/>
    <w:rsid w:val="00E127CA"/>
    <w:rsid w:val="00E131A7"/>
    <w:rsid w:val="00E13BAF"/>
    <w:rsid w:val="00E140A1"/>
    <w:rsid w:val="00E145F6"/>
    <w:rsid w:val="00E147C1"/>
    <w:rsid w:val="00E1492D"/>
    <w:rsid w:val="00E1514F"/>
    <w:rsid w:val="00E155DE"/>
    <w:rsid w:val="00E156BF"/>
    <w:rsid w:val="00E15E5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77F7"/>
    <w:rsid w:val="00E27A5E"/>
    <w:rsid w:val="00E27B66"/>
    <w:rsid w:val="00E30182"/>
    <w:rsid w:val="00E30A73"/>
    <w:rsid w:val="00E30C2A"/>
    <w:rsid w:val="00E30FD6"/>
    <w:rsid w:val="00E31282"/>
    <w:rsid w:val="00E3136A"/>
    <w:rsid w:val="00E31E30"/>
    <w:rsid w:val="00E326AF"/>
    <w:rsid w:val="00E3279A"/>
    <w:rsid w:val="00E33051"/>
    <w:rsid w:val="00E332B0"/>
    <w:rsid w:val="00E33808"/>
    <w:rsid w:val="00E33EDB"/>
    <w:rsid w:val="00E34415"/>
    <w:rsid w:val="00E3578B"/>
    <w:rsid w:val="00E35B59"/>
    <w:rsid w:val="00E35DA7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8A9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3DA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1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9FE"/>
    <w:rsid w:val="00E57D63"/>
    <w:rsid w:val="00E57FA5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B8B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D23"/>
    <w:rsid w:val="00E651A6"/>
    <w:rsid w:val="00E65298"/>
    <w:rsid w:val="00E654B8"/>
    <w:rsid w:val="00E654DC"/>
    <w:rsid w:val="00E65568"/>
    <w:rsid w:val="00E65E57"/>
    <w:rsid w:val="00E65FCF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AF4"/>
    <w:rsid w:val="00E71CEE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163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098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A7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9AC"/>
    <w:rsid w:val="00EC0A3A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AA4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C7D5B"/>
    <w:rsid w:val="00ED01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9AB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1CD1"/>
    <w:rsid w:val="00EE2334"/>
    <w:rsid w:val="00EE25A2"/>
    <w:rsid w:val="00EE25CE"/>
    <w:rsid w:val="00EE2AB1"/>
    <w:rsid w:val="00EE2DD6"/>
    <w:rsid w:val="00EE3506"/>
    <w:rsid w:val="00EE3544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80"/>
    <w:rsid w:val="00EE7754"/>
    <w:rsid w:val="00EE7806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7D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327B"/>
    <w:rsid w:val="00F03AF0"/>
    <w:rsid w:val="00F0410B"/>
    <w:rsid w:val="00F04403"/>
    <w:rsid w:val="00F049F5"/>
    <w:rsid w:val="00F04A29"/>
    <w:rsid w:val="00F0511F"/>
    <w:rsid w:val="00F05174"/>
    <w:rsid w:val="00F05479"/>
    <w:rsid w:val="00F05856"/>
    <w:rsid w:val="00F05FC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0E7"/>
    <w:rsid w:val="00F122D3"/>
    <w:rsid w:val="00F1236D"/>
    <w:rsid w:val="00F12498"/>
    <w:rsid w:val="00F125AE"/>
    <w:rsid w:val="00F12605"/>
    <w:rsid w:val="00F128F9"/>
    <w:rsid w:val="00F12C17"/>
    <w:rsid w:val="00F13073"/>
    <w:rsid w:val="00F13350"/>
    <w:rsid w:val="00F135FB"/>
    <w:rsid w:val="00F13836"/>
    <w:rsid w:val="00F13BBC"/>
    <w:rsid w:val="00F13D54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8FB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279B6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CBD"/>
    <w:rsid w:val="00F44F96"/>
    <w:rsid w:val="00F45062"/>
    <w:rsid w:val="00F4537E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5C9C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68A"/>
    <w:rsid w:val="00F918CD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B8C"/>
    <w:rsid w:val="00F95E25"/>
    <w:rsid w:val="00F964C5"/>
    <w:rsid w:val="00F96549"/>
    <w:rsid w:val="00F9682F"/>
    <w:rsid w:val="00F969C9"/>
    <w:rsid w:val="00F96EF7"/>
    <w:rsid w:val="00F97469"/>
    <w:rsid w:val="00F974D8"/>
    <w:rsid w:val="00F9754B"/>
    <w:rsid w:val="00F9759E"/>
    <w:rsid w:val="00F975EC"/>
    <w:rsid w:val="00FA0294"/>
    <w:rsid w:val="00FA036F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6D85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0E43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755"/>
    <w:rsid w:val="00FF09A9"/>
    <w:rsid w:val="00FF184A"/>
    <w:rsid w:val="00FF2B3C"/>
    <w:rsid w:val="00FF30BE"/>
    <w:rsid w:val="00FF34DF"/>
    <w:rsid w:val="00FF391A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5:docId w15:val="{AFE7112C-EA16-42FE-9011-7E29DE254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51C18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semiHidden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semiHidden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6D50C9"/>
    <w:rPr>
      <w:color w:val="808080"/>
    </w:rPr>
  </w:style>
  <w:style w:type="paragraph" w:customStyle="1" w:styleId="bullet">
    <w:name w:val="bullet"/>
    <w:basedOn w:val="a9"/>
    <w:qFormat/>
    <w:rsid w:val="00D33811"/>
    <w:pPr>
      <w:widowControl/>
      <w:numPr>
        <w:numId w:val="5"/>
      </w:numPr>
      <w:wordWrap/>
      <w:autoSpaceDE/>
      <w:autoSpaceDN/>
      <w:ind w:leftChars="0" w:left="0"/>
      <w:contextualSpacing/>
      <w:jc w:val="left"/>
    </w:pPr>
    <w:rPr>
      <w:rFonts w:ascii="Times New Roman" w:eastAsia="Times New Roman" w:hAnsi="Times New Roman"/>
      <w:kern w:val="0"/>
      <w:szCs w:val="24"/>
      <w:lang w:eastAsia="en-US"/>
    </w:rPr>
  </w:style>
  <w:style w:type="paragraph" w:customStyle="1" w:styleId="StyleHeading1H1h1appheading1l1MemoHeading1h11h12h13h">
    <w:name w:val="Style Heading 1H1h1app heading 1l1Memo Heading 1h11h12h13h..."/>
    <w:basedOn w:val="1"/>
    <w:rsid w:val="00D33811"/>
    <w:pPr>
      <w:keepNext w:val="0"/>
      <w:widowControl w:val="0"/>
      <w:numPr>
        <w:numId w:val="4"/>
      </w:numPr>
      <w:spacing w:after="60"/>
      <w:ind w:right="0"/>
    </w:pPr>
    <w:rPr>
      <w:rFonts w:ascii="Helvetica" w:eastAsia="Times New Roman" w:hAnsi="Helvetica"/>
      <w:bCs/>
      <w:kern w:val="32"/>
      <w:sz w:val="28"/>
      <w:lang w:val="en-US"/>
    </w:rPr>
  </w:style>
  <w:style w:type="paragraph" w:customStyle="1" w:styleId="textintend3">
    <w:name w:val="text intend 3"/>
    <w:basedOn w:val="a0"/>
    <w:rsid w:val="00913F1D"/>
    <w:pPr>
      <w:widowControl/>
      <w:numPr>
        <w:numId w:val="12"/>
      </w:numPr>
      <w:wordWrap/>
      <w:overflowPunct w:val="0"/>
      <w:adjustRightInd w:val="0"/>
      <w:spacing w:after="12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4CD924-E47B-4335-8146-D2B1710DA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721</Words>
  <Characters>4115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Minseok Noh</cp:lastModifiedBy>
  <cp:revision>2</cp:revision>
  <cp:lastPrinted>2016-05-13T07:49:00Z</cp:lastPrinted>
  <dcterms:created xsi:type="dcterms:W3CDTF">2018-02-18T08:12:00Z</dcterms:created>
  <dcterms:modified xsi:type="dcterms:W3CDTF">2018-02-18T08:16:00Z</dcterms:modified>
</cp:coreProperties>
</file>